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12256" w14:textId="17F79F46" w:rsidR="00467328" w:rsidRPr="00D05E3C" w:rsidRDefault="00467328" w:rsidP="00467328">
      <w:pPr>
        <w:rPr>
          <w:rStyle w:val="Heading1Char"/>
        </w:rPr>
      </w:pPr>
      <w:r w:rsidRPr="00162EE5">
        <w:rPr>
          <w:b/>
        </w:rPr>
        <w:t xml:space="preserve">       </w:t>
      </w:r>
      <w:r w:rsidRPr="00162EE5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bookmarkStart w:id="0" w:name="_GoBack"/>
      <w:r>
        <w:rPr>
          <w:b/>
          <w:sz w:val="32"/>
        </w:rPr>
        <w:t xml:space="preserve">         </w:t>
      </w:r>
      <w:bookmarkEnd w:id="0"/>
      <w:r>
        <w:rPr>
          <w:b/>
          <w:sz w:val="32"/>
        </w:rPr>
        <w:t xml:space="preserve">  </w:t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</w:t>
      </w:r>
      <w:r w:rsidRPr="00467328">
        <w:rPr>
          <w:rStyle w:val="Heading1Char"/>
          <w:b/>
          <w:color w:val="1F4E79" w:themeColor="accent1" w:themeShade="80"/>
        </w:rPr>
        <w:t>Tracking Sheet - Resident Quality of Life Survey</w:t>
      </w:r>
    </w:p>
    <w:p w14:paraId="6D4B71A7" w14:textId="2E2427BD" w:rsidR="00F04EF8" w:rsidRDefault="00467328" w:rsidP="00467328"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 w:rsidRPr="00467328">
        <w:rPr>
          <w:i/>
        </w:rPr>
        <w:t>Name of Personal Care Home:</w:t>
      </w:r>
      <w:r>
        <w:t xml:space="preserve"> </w:t>
      </w:r>
      <w:permStart w:id="1041436323" w:edGrp="everyone"/>
      <w:r>
        <w:t>______________________</w:t>
      </w:r>
    </w:p>
    <w:tbl>
      <w:tblPr>
        <w:tblStyle w:val="GridTable1Light"/>
        <w:tblW w:w="13927" w:type="dxa"/>
        <w:tblInd w:w="-612" w:type="dxa"/>
        <w:tblLook w:val="04A0" w:firstRow="1" w:lastRow="0" w:firstColumn="1" w:lastColumn="0" w:noHBand="0" w:noVBand="1"/>
      </w:tblPr>
      <w:tblGrid>
        <w:gridCol w:w="1080"/>
        <w:gridCol w:w="1508"/>
        <w:gridCol w:w="1016"/>
        <w:gridCol w:w="1593"/>
        <w:gridCol w:w="1525"/>
        <w:gridCol w:w="1438"/>
        <w:gridCol w:w="5767"/>
      </w:tblGrid>
      <w:tr w:rsidR="00E778EF" w:rsidRPr="00B80220" w14:paraId="7E345517" w14:textId="463DCB62" w:rsidTr="00467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ermEnd w:id="1041436323"/>
          <w:p w14:paraId="7FF3D1C0" w14:textId="647EF509" w:rsidR="00E778EF" w:rsidRDefault="00E778EF" w:rsidP="00EC5502">
            <w:pPr>
              <w:jc w:val="center"/>
              <w:rPr>
                <w:b w:val="0"/>
                <w:bCs w:val="0"/>
              </w:rPr>
            </w:pPr>
            <w:r>
              <w:t>Resident Survey ID</w:t>
            </w:r>
          </w:p>
          <w:p w14:paraId="69866935" w14:textId="333FF034" w:rsidR="00E778EF" w:rsidRDefault="00E778EF" w:rsidP="00EC5502">
            <w:pPr>
              <w:jc w:val="center"/>
              <w:rPr>
                <w:b w:val="0"/>
                <w:bCs w:val="0"/>
              </w:rPr>
            </w:pPr>
            <w:r>
              <w:t xml:space="preserve"># </w:t>
            </w:r>
          </w:p>
          <w:p w14:paraId="02540AF5" w14:textId="758B51DA" w:rsidR="00E778EF" w:rsidRPr="00D05E3C" w:rsidRDefault="00E778EF" w:rsidP="00E1602A"/>
        </w:tc>
        <w:tc>
          <w:tcPr>
            <w:tcW w:w="1508" w:type="dxa"/>
          </w:tcPr>
          <w:p w14:paraId="6D351312" w14:textId="7CA241B0" w:rsidR="00E778EF" w:rsidRPr="00D05E3C" w:rsidRDefault="00E778EF" w:rsidP="00F04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5E3C">
              <w:t>Room#</w:t>
            </w:r>
            <w:r>
              <w:t>/</w:t>
            </w:r>
            <w:r w:rsidRPr="00D05E3C">
              <w:t xml:space="preserve">bed # </w:t>
            </w:r>
          </w:p>
        </w:tc>
        <w:tc>
          <w:tcPr>
            <w:tcW w:w="1016" w:type="dxa"/>
          </w:tcPr>
          <w:p w14:paraId="5F508259" w14:textId="02E1FC5D" w:rsidR="00E778EF" w:rsidRPr="00D05E3C" w:rsidRDefault="00E778EF" w:rsidP="00F04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5E3C">
              <w:t xml:space="preserve">Resident </w:t>
            </w:r>
            <w:r>
              <w:t>I</w:t>
            </w:r>
            <w:r w:rsidRPr="00D05E3C">
              <w:t>nitials</w:t>
            </w:r>
          </w:p>
        </w:tc>
        <w:tc>
          <w:tcPr>
            <w:tcW w:w="1593" w:type="dxa"/>
          </w:tcPr>
          <w:p w14:paraId="4495F549" w14:textId="303AC586" w:rsidR="00E778EF" w:rsidRPr="00D05E3C" w:rsidRDefault="00E778EF" w:rsidP="00F04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5E3C">
              <w:t>Date (s) Approached</w:t>
            </w:r>
          </w:p>
          <w:p w14:paraId="5DABA5E7" w14:textId="607A081C" w:rsidR="00E778EF" w:rsidRPr="00D05E3C" w:rsidRDefault="00E778EF" w:rsidP="00F04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5" w:type="dxa"/>
          </w:tcPr>
          <w:p w14:paraId="358CFC43" w14:textId="241724A9" w:rsidR="00E778EF" w:rsidRPr="00D05E3C" w:rsidRDefault="00E778EF" w:rsidP="00F04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5E3C">
              <w:t>D-Declined to Participate</w:t>
            </w:r>
          </w:p>
          <w:p w14:paraId="77496F88" w14:textId="77777777" w:rsidR="00E778EF" w:rsidRPr="00D05E3C" w:rsidRDefault="00E778EF" w:rsidP="00F04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5E3C">
              <w:t>C-Completed</w:t>
            </w:r>
          </w:p>
          <w:p w14:paraId="1D087C04" w14:textId="3B5A9DE1" w:rsidR="00E778EF" w:rsidRPr="00D05E3C" w:rsidRDefault="00E778EF" w:rsidP="004673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5E3C">
              <w:t>PC-Partially Completed</w:t>
            </w:r>
          </w:p>
        </w:tc>
        <w:tc>
          <w:tcPr>
            <w:tcW w:w="1438" w:type="dxa"/>
          </w:tcPr>
          <w:p w14:paraId="31D8EE09" w14:textId="1FA295DD" w:rsidR="00E778EF" w:rsidRDefault="00E778EF" w:rsidP="00F04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Survey Entered Electronically (date)</w:t>
            </w:r>
          </w:p>
          <w:p w14:paraId="5CFD576B" w14:textId="05809B78" w:rsidR="00E778EF" w:rsidRPr="00D05E3C" w:rsidRDefault="00E778EF" w:rsidP="00F04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67" w:type="dxa"/>
          </w:tcPr>
          <w:p w14:paraId="5CAE8901" w14:textId="77777777" w:rsidR="00E778EF" w:rsidRPr="00D05E3C" w:rsidRDefault="00E778EF" w:rsidP="00F04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5E3C">
              <w:t>Comments</w:t>
            </w:r>
          </w:p>
          <w:p w14:paraId="4BB04EBC" w14:textId="07F889F6" w:rsidR="00E778EF" w:rsidRPr="00D05E3C" w:rsidRDefault="00E778EF" w:rsidP="00F04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(include reason for partial completion or decline)</w:t>
            </w:r>
          </w:p>
        </w:tc>
      </w:tr>
      <w:tr w:rsidR="00E778EF" w14:paraId="6551347D" w14:textId="45C95DDC" w:rsidTr="00E778EF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8B15B80" w14:textId="77777777" w:rsidR="00E778EF" w:rsidRPr="00D05E3C" w:rsidRDefault="00E778EF" w:rsidP="00E1602A"/>
        </w:tc>
        <w:tc>
          <w:tcPr>
            <w:tcW w:w="1508" w:type="dxa"/>
          </w:tcPr>
          <w:p w14:paraId="071018FE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16" w:type="dxa"/>
          </w:tcPr>
          <w:p w14:paraId="0F9B736F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3" w:type="dxa"/>
          </w:tcPr>
          <w:p w14:paraId="59A834C7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5" w:type="dxa"/>
          </w:tcPr>
          <w:p w14:paraId="24FD8CC3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38" w:type="dxa"/>
          </w:tcPr>
          <w:p w14:paraId="34D69B80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767" w:type="dxa"/>
          </w:tcPr>
          <w:p w14:paraId="59229969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b/>
              </w:rPr>
            </w:pPr>
          </w:p>
        </w:tc>
      </w:tr>
      <w:tr w:rsidR="00E778EF" w14:paraId="6B62F2D3" w14:textId="1F643ED8" w:rsidTr="00E778EF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7578323" w14:textId="77777777" w:rsidR="00E778EF" w:rsidRPr="00D05E3C" w:rsidRDefault="00E778EF" w:rsidP="00E1602A"/>
        </w:tc>
        <w:tc>
          <w:tcPr>
            <w:tcW w:w="1508" w:type="dxa"/>
          </w:tcPr>
          <w:p w14:paraId="734ECCD9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16" w:type="dxa"/>
          </w:tcPr>
          <w:p w14:paraId="311599D8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3" w:type="dxa"/>
          </w:tcPr>
          <w:p w14:paraId="24BBB46F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5" w:type="dxa"/>
          </w:tcPr>
          <w:p w14:paraId="5005CC4E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38" w:type="dxa"/>
          </w:tcPr>
          <w:p w14:paraId="46A24FE2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767" w:type="dxa"/>
          </w:tcPr>
          <w:p w14:paraId="63CB94F2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778EF" w14:paraId="69529A34" w14:textId="141DF5C3" w:rsidTr="00E778EF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E0A66B0" w14:textId="77777777" w:rsidR="00E778EF" w:rsidRPr="00D05E3C" w:rsidRDefault="00E778EF" w:rsidP="00E1602A"/>
        </w:tc>
        <w:tc>
          <w:tcPr>
            <w:tcW w:w="1508" w:type="dxa"/>
          </w:tcPr>
          <w:p w14:paraId="00124648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16" w:type="dxa"/>
          </w:tcPr>
          <w:p w14:paraId="581EF18D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3" w:type="dxa"/>
          </w:tcPr>
          <w:p w14:paraId="36258D4F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5" w:type="dxa"/>
          </w:tcPr>
          <w:p w14:paraId="59AAE411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38" w:type="dxa"/>
          </w:tcPr>
          <w:p w14:paraId="2691E027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767" w:type="dxa"/>
          </w:tcPr>
          <w:p w14:paraId="5C69F841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778EF" w14:paraId="21FFDE3A" w14:textId="6865BB37" w:rsidTr="00E778EF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0F2BC7F" w14:textId="77777777" w:rsidR="00E778EF" w:rsidRPr="00D05E3C" w:rsidRDefault="00E778EF" w:rsidP="00E1602A"/>
        </w:tc>
        <w:tc>
          <w:tcPr>
            <w:tcW w:w="1508" w:type="dxa"/>
          </w:tcPr>
          <w:p w14:paraId="1B36146E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16" w:type="dxa"/>
          </w:tcPr>
          <w:p w14:paraId="04BA6D99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3" w:type="dxa"/>
          </w:tcPr>
          <w:p w14:paraId="7F0B2B71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5" w:type="dxa"/>
          </w:tcPr>
          <w:p w14:paraId="6A8E9C56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38" w:type="dxa"/>
          </w:tcPr>
          <w:p w14:paraId="5112F512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767" w:type="dxa"/>
          </w:tcPr>
          <w:p w14:paraId="21CC1283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778EF" w14:paraId="6E7A746A" w14:textId="2CEEE3CA" w:rsidTr="00E778EF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FFD1B07" w14:textId="77777777" w:rsidR="00E778EF" w:rsidRPr="00D05E3C" w:rsidRDefault="00E778EF" w:rsidP="00E1602A"/>
        </w:tc>
        <w:tc>
          <w:tcPr>
            <w:tcW w:w="1508" w:type="dxa"/>
          </w:tcPr>
          <w:p w14:paraId="5C02D214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16" w:type="dxa"/>
          </w:tcPr>
          <w:p w14:paraId="734230E3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3" w:type="dxa"/>
          </w:tcPr>
          <w:p w14:paraId="4D5A7CAF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5" w:type="dxa"/>
          </w:tcPr>
          <w:p w14:paraId="236E281B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38" w:type="dxa"/>
          </w:tcPr>
          <w:p w14:paraId="334371C5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767" w:type="dxa"/>
          </w:tcPr>
          <w:p w14:paraId="63A578B3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778EF" w14:paraId="2A1E6A28" w14:textId="5E144D55" w:rsidTr="00E778EF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AD10030" w14:textId="77777777" w:rsidR="00E778EF" w:rsidRPr="00D05E3C" w:rsidRDefault="00E778EF" w:rsidP="00E1602A"/>
        </w:tc>
        <w:tc>
          <w:tcPr>
            <w:tcW w:w="1508" w:type="dxa"/>
          </w:tcPr>
          <w:p w14:paraId="6F01310A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16" w:type="dxa"/>
          </w:tcPr>
          <w:p w14:paraId="1BC3335D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3" w:type="dxa"/>
          </w:tcPr>
          <w:p w14:paraId="2A962B76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5" w:type="dxa"/>
          </w:tcPr>
          <w:p w14:paraId="5E0E1BF1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38" w:type="dxa"/>
          </w:tcPr>
          <w:p w14:paraId="1AD97C07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767" w:type="dxa"/>
          </w:tcPr>
          <w:p w14:paraId="4BE79BB5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778EF" w14:paraId="5B977827" w14:textId="0F4D42D4" w:rsidTr="00E778EF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BDB3A4C" w14:textId="77777777" w:rsidR="00E778EF" w:rsidRPr="00D05E3C" w:rsidRDefault="00E778EF" w:rsidP="00E1602A"/>
        </w:tc>
        <w:tc>
          <w:tcPr>
            <w:tcW w:w="1508" w:type="dxa"/>
          </w:tcPr>
          <w:p w14:paraId="54587789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16" w:type="dxa"/>
          </w:tcPr>
          <w:p w14:paraId="60EE9B68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3" w:type="dxa"/>
          </w:tcPr>
          <w:p w14:paraId="3CCCE06A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5" w:type="dxa"/>
          </w:tcPr>
          <w:p w14:paraId="1ACA111C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38" w:type="dxa"/>
          </w:tcPr>
          <w:p w14:paraId="2525131C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767" w:type="dxa"/>
          </w:tcPr>
          <w:p w14:paraId="22096ADA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778EF" w14:paraId="0C6C34D3" w14:textId="5E54EAA3" w:rsidTr="00E778EF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CE952EC" w14:textId="77777777" w:rsidR="00E778EF" w:rsidRPr="00D05E3C" w:rsidRDefault="00E778EF" w:rsidP="00E1602A"/>
        </w:tc>
        <w:tc>
          <w:tcPr>
            <w:tcW w:w="1508" w:type="dxa"/>
          </w:tcPr>
          <w:p w14:paraId="7E1F1101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16" w:type="dxa"/>
          </w:tcPr>
          <w:p w14:paraId="08DC5B70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3" w:type="dxa"/>
          </w:tcPr>
          <w:p w14:paraId="08AC85C6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5" w:type="dxa"/>
          </w:tcPr>
          <w:p w14:paraId="5D94A53D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38" w:type="dxa"/>
          </w:tcPr>
          <w:p w14:paraId="28D70910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767" w:type="dxa"/>
          </w:tcPr>
          <w:p w14:paraId="7ABA46F4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778EF" w14:paraId="574C9053" w14:textId="5740F361" w:rsidTr="00E778EF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E333F6C" w14:textId="77777777" w:rsidR="00E778EF" w:rsidRPr="00D05E3C" w:rsidRDefault="00E778EF" w:rsidP="00E1602A"/>
        </w:tc>
        <w:tc>
          <w:tcPr>
            <w:tcW w:w="1508" w:type="dxa"/>
          </w:tcPr>
          <w:p w14:paraId="7F14D19F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16" w:type="dxa"/>
          </w:tcPr>
          <w:p w14:paraId="5CBAB43A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3" w:type="dxa"/>
          </w:tcPr>
          <w:p w14:paraId="01A0EB77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5" w:type="dxa"/>
          </w:tcPr>
          <w:p w14:paraId="1575F845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38" w:type="dxa"/>
          </w:tcPr>
          <w:p w14:paraId="3BFAD28C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767" w:type="dxa"/>
          </w:tcPr>
          <w:p w14:paraId="71C5AA13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778EF" w14:paraId="2CE644BE" w14:textId="471A92F0" w:rsidTr="00E778EF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F49A30F" w14:textId="77777777" w:rsidR="00E778EF" w:rsidRPr="00D05E3C" w:rsidRDefault="00E778EF" w:rsidP="00E1602A"/>
        </w:tc>
        <w:tc>
          <w:tcPr>
            <w:tcW w:w="1508" w:type="dxa"/>
          </w:tcPr>
          <w:p w14:paraId="3701474C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16" w:type="dxa"/>
          </w:tcPr>
          <w:p w14:paraId="47190813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3" w:type="dxa"/>
          </w:tcPr>
          <w:p w14:paraId="26579619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5" w:type="dxa"/>
          </w:tcPr>
          <w:p w14:paraId="092604B8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38" w:type="dxa"/>
          </w:tcPr>
          <w:p w14:paraId="6FB74120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767" w:type="dxa"/>
          </w:tcPr>
          <w:p w14:paraId="6183DABA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778EF" w14:paraId="72D48E62" w14:textId="1A6AEDBC" w:rsidTr="00E778EF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8E7ECF1" w14:textId="77777777" w:rsidR="00E778EF" w:rsidRPr="00D05E3C" w:rsidRDefault="00E778EF" w:rsidP="00E1602A"/>
        </w:tc>
        <w:tc>
          <w:tcPr>
            <w:tcW w:w="1508" w:type="dxa"/>
          </w:tcPr>
          <w:p w14:paraId="14798AB5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16" w:type="dxa"/>
          </w:tcPr>
          <w:p w14:paraId="15CAFB3A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3" w:type="dxa"/>
          </w:tcPr>
          <w:p w14:paraId="27149FC3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5" w:type="dxa"/>
          </w:tcPr>
          <w:p w14:paraId="5D41BE73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38" w:type="dxa"/>
          </w:tcPr>
          <w:p w14:paraId="15DDDC2E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767" w:type="dxa"/>
          </w:tcPr>
          <w:p w14:paraId="132F08CF" w14:textId="77777777" w:rsidR="00E778EF" w:rsidRPr="00D05E3C" w:rsidRDefault="00E778EF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67328" w14:paraId="2A0DFF5E" w14:textId="77777777" w:rsidTr="00E778EF">
        <w:trPr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6A5FAB7" w14:textId="77777777" w:rsidR="00467328" w:rsidRPr="00D05E3C" w:rsidRDefault="00467328" w:rsidP="00E1602A"/>
        </w:tc>
        <w:tc>
          <w:tcPr>
            <w:tcW w:w="1508" w:type="dxa"/>
          </w:tcPr>
          <w:p w14:paraId="589031A5" w14:textId="77777777" w:rsidR="00467328" w:rsidRPr="00D05E3C" w:rsidRDefault="00467328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16" w:type="dxa"/>
          </w:tcPr>
          <w:p w14:paraId="2ECD67D3" w14:textId="77777777" w:rsidR="00467328" w:rsidRPr="00D05E3C" w:rsidRDefault="00467328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3" w:type="dxa"/>
          </w:tcPr>
          <w:p w14:paraId="1914DE2D" w14:textId="77777777" w:rsidR="00467328" w:rsidRPr="00D05E3C" w:rsidRDefault="00467328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5" w:type="dxa"/>
          </w:tcPr>
          <w:p w14:paraId="509C13A0" w14:textId="77777777" w:rsidR="00467328" w:rsidRPr="00D05E3C" w:rsidRDefault="00467328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38" w:type="dxa"/>
          </w:tcPr>
          <w:p w14:paraId="0EA9D292" w14:textId="77777777" w:rsidR="00467328" w:rsidRPr="00D05E3C" w:rsidRDefault="00467328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767" w:type="dxa"/>
          </w:tcPr>
          <w:p w14:paraId="23FFDEAB" w14:textId="77777777" w:rsidR="00467328" w:rsidRPr="00D05E3C" w:rsidRDefault="00467328" w:rsidP="00E45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C982DE6" w14:textId="7A8956BC" w:rsidR="00F04EF8" w:rsidRDefault="00F04EF8" w:rsidP="00887178">
      <w:pPr>
        <w:tabs>
          <w:tab w:val="left" w:pos="8205"/>
        </w:tabs>
      </w:pPr>
    </w:p>
    <w:sectPr w:rsidR="00F04EF8" w:rsidSect="00467328">
      <w:headerReference w:type="default" r:id="rId7"/>
      <w:footerReference w:type="default" r:id="rId8"/>
      <w:pgSz w:w="15840" w:h="12240" w:orient="landscape"/>
      <w:pgMar w:top="450" w:right="1440" w:bottom="864" w:left="1440" w:header="4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0C732" w14:textId="77777777" w:rsidR="00000773" w:rsidRDefault="00000773" w:rsidP="00000773">
      <w:pPr>
        <w:spacing w:after="0" w:line="240" w:lineRule="auto"/>
      </w:pPr>
      <w:r>
        <w:separator/>
      </w:r>
    </w:p>
  </w:endnote>
  <w:endnote w:type="continuationSeparator" w:id="0">
    <w:p w14:paraId="26A294BB" w14:textId="77777777" w:rsidR="00000773" w:rsidRDefault="00000773" w:rsidP="0000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42B65" w14:textId="7CBDC10A" w:rsidR="001E02AA" w:rsidRDefault="001E02AA">
    <w:pPr>
      <w:pStyle w:val="Footer"/>
    </w:pPr>
    <w:r>
      <w:t xml:space="preserve">Retain this document until your final site report is received.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5447F" w14:textId="77777777" w:rsidR="00000773" w:rsidRDefault="00000773" w:rsidP="00000773">
      <w:pPr>
        <w:spacing w:after="0" w:line="240" w:lineRule="auto"/>
      </w:pPr>
      <w:r>
        <w:separator/>
      </w:r>
    </w:p>
  </w:footnote>
  <w:footnote w:type="continuationSeparator" w:id="0">
    <w:p w14:paraId="42EA8991" w14:textId="77777777" w:rsidR="00000773" w:rsidRDefault="00000773" w:rsidP="00000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198378"/>
      <w:docPartObj>
        <w:docPartGallery w:val="Watermarks"/>
        <w:docPartUnique/>
      </w:docPartObj>
    </w:sdtPr>
    <w:sdtEndPr/>
    <w:sdtContent>
      <w:p w14:paraId="50866F95" w14:textId="4B1B01E4" w:rsidR="00467328" w:rsidRPr="00F04EF8" w:rsidRDefault="005C487D" w:rsidP="00467328">
        <w:r>
          <w:rPr>
            <w:noProof/>
            <w:lang w:eastAsia="zh-TW"/>
          </w:rPr>
          <w:pict w14:anchorId="23A6707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  <w:r w:rsidR="00D05E3C">
          <w:t>Page: _______</w:t>
        </w:r>
        <w:r w:rsidR="00D05E3C">
          <w:tab/>
        </w:r>
        <w:r w:rsidR="00D05E3C">
          <w:tab/>
        </w:r>
      </w:p>
      <w:p w14:paraId="10B1C137" w14:textId="521B67CA" w:rsidR="00000773" w:rsidRDefault="005C487D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defaultTabStop w:val="720"/>
  <w:drawingGridHorizontalSpacing w:val="187"/>
  <w:drawingGridVerticalSpacing w:val="43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4D"/>
    <w:rsid w:val="00000773"/>
    <w:rsid w:val="0006724D"/>
    <w:rsid w:val="00162EE5"/>
    <w:rsid w:val="001A7E93"/>
    <w:rsid w:val="001E02AA"/>
    <w:rsid w:val="00215E9C"/>
    <w:rsid w:val="00271B37"/>
    <w:rsid w:val="002A096C"/>
    <w:rsid w:val="002F50AD"/>
    <w:rsid w:val="00384607"/>
    <w:rsid w:val="003D6C64"/>
    <w:rsid w:val="003E79D5"/>
    <w:rsid w:val="00467328"/>
    <w:rsid w:val="005C487D"/>
    <w:rsid w:val="00742BA5"/>
    <w:rsid w:val="00785377"/>
    <w:rsid w:val="007A5645"/>
    <w:rsid w:val="00887178"/>
    <w:rsid w:val="00A93C61"/>
    <w:rsid w:val="00AC2F6A"/>
    <w:rsid w:val="00AD7B42"/>
    <w:rsid w:val="00B80220"/>
    <w:rsid w:val="00BA14C0"/>
    <w:rsid w:val="00D05E3C"/>
    <w:rsid w:val="00D207DF"/>
    <w:rsid w:val="00E45810"/>
    <w:rsid w:val="00E778EF"/>
    <w:rsid w:val="00EC5502"/>
    <w:rsid w:val="00F04EF8"/>
    <w:rsid w:val="00FC157E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864268"/>
  <w15:docId w15:val="{3EE816F6-1748-41A9-AD58-8FD858F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0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773"/>
  </w:style>
  <w:style w:type="paragraph" w:styleId="Footer">
    <w:name w:val="footer"/>
    <w:basedOn w:val="Normal"/>
    <w:link w:val="FooterChar"/>
    <w:uiPriority w:val="99"/>
    <w:unhideWhenUsed/>
    <w:rsid w:val="00000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773"/>
  </w:style>
  <w:style w:type="character" w:styleId="CommentReference">
    <w:name w:val="annotation reference"/>
    <w:basedOn w:val="DefaultParagraphFont"/>
    <w:uiPriority w:val="99"/>
    <w:semiHidden/>
    <w:unhideWhenUsed/>
    <w:rsid w:val="003E7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9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9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9D5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D05E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D05E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05E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39513D2D-B7F2-43C1-9AC9-FA1A96BF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 Coordinator</dc:creator>
  <cp:lastModifiedBy>Cara Windle</cp:lastModifiedBy>
  <cp:revision>2</cp:revision>
  <cp:lastPrinted>2015-06-24T20:07:00Z</cp:lastPrinted>
  <dcterms:created xsi:type="dcterms:W3CDTF">2025-04-30T18:49:00Z</dcterms:created>
  <dcterms:modified xsi:type="dcterms:W3CDTF">2025-04-30T18:49:00Z</dcterms:modified>
</cp:coreProperties>
</file>