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3A48DC" w:rsidRPr="008A398F" w:rsidTr="002B39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:rsidR="003A48DC" w:rsidRPr="008A398F" w:rsidRDefault="003A48DC" w:rsidP="003A48D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8A398F">
              <w:rPr>
                <w:sz w:val="24"/>
                <w:szCs w:val="24"/>
              </w:rPr>
              <w:t>WRHA PPH In-</w:t>
            </w:r>
            <w:r w:rsidR="00E60F92">
              <w:rPr>
                <w:sz w:val="24"/>
                <w:szCs w:val="24"/>
              </w:rPr>
              <w:t>Person</w:t>
            </w:r>
            <w:r w:rsidRPr="008A398F">
              <w:rPr>
                <w:sz w:val="24"/>
                <w:szCs w:val="24"/>
              </w:rPr>
              <w:t xml:space="preserve"> Orientation</w:t>
            </w:r>
            <w:r w:rsidR="00CE0959">
              <w:rPr>
                <w:sz w:val="24"/>
                <w:szCs w:val="24"/>
              </w:rPr>
              <w:t xml:space="preserve"> </w:t>
            </w:r>
            <w:r w:rsidR="00D1474D">
              <w:rPr>
                <w:sz w:val="24"/>
                <w:szCs w:val="24"/>
              </w:rPr>
              <w:t>for PHNs</w:t>
            </w:r>
            <w:r w:rsidRPr="008A398F">
              <w:rPr>
                <w:sz w:val="24"/>
                <w:szCs w:val="24"/>
              </w:rPr>
              <w:t xml:space="preserve"> – Winter 2025</w:t>
            </w:r>
          </w:p>
        </w:tc>
      </w:tr>
      <w:tr w:rsidR="003A48DC" w:rsidRPr="008A398F" w:rsidTr="00652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3A48DC" w:rsidRPr="008A398F" w:rsidRDefault="003A48DC">
            <w:pPr>
              <w:rPr>
                <w:sz w:val="24"/>
                <w:szCs w:val="24"/>
              </w:rPr>
            </w:pPr>
            <w:r w:rsidRPr="008A398F">
              <w:rPr>
                <w:sz w:val="24"/>
                <w:szCs w:val="24"/>
              </w:rPr>
              <w:t>Name</w:t>
            </w:r>
          </w:p>
        </w:tc>
        <w:tc>
          <w:tcPr>
            <w:tcW w:w="7555" w:type="dxa"/>
          </w:tcPr>
          <w:p w:rsidR="00E60F92" w:rsidRPr="008A398F" w:rsidRDefault="00E60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A48DC" w:rsidRPr="008A398F" w:rsidTr="00652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3A48DC" w:rsidRPr="008A398F" w:rsidRDefault="003A48DC">
            <w:pPr>
              <w:rPr>
                <w:sz w:val="24"/>
                <w:szCs w:val="24"/>
              </w:rPr>
            </w:pPr>
            <w:r w:rsidRPr="008A398F">
              <w:rPr>
                <w:sz w:val="24"/>
                <w:szCs w:val="24"/>
              </w:rPr>
              <w:t xml:space="preserve">Position </w:t>
            </w:r>
          </w:p>
        </w:tc>
        <w:tc>
          <w:tcPr>
            <w:tcW w:w="7555" w:type="dxa"/>
          </w:tcPr>
          <w:p w:rsidR="00E60F92" w:rsidRPr="008A398F" w:rsidRDefault="00E60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A48DC" w:rsidRPr="008A398F" w:rsidTr="00652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3A48DC" w:rsidRPr="008A398F" w:rsidRDefault="003A48DC">
            <w:pPr>
              <w:rPr>
                <w:sz w:val="24"/>
                <w:szCs w:val="24"/>
              </w:rPr>
            </w:pPr>
            <w:r w:rsidRPr="008A398F">
              <w:rPr>
                <w:sz w:val="24"/>
                <w:szCs w:val="24"/>
              </w:rPr>
              <w:t xml:space="preserve">Office </w:t>
            </w:r>
            <w:r w:rsidR="00652E95">
              <w:rPr>
                <w:sz w:val="24"/>
                <w:szCs w:val="24"/>
              </w:rPr>
              <w:t>/Manger</w:t>
            </w:r>
          </w:p>
        </w:tc>
        <w:tc>
          <w:tcPr>
            <w:tcW w:w="7555" w:type="dxa"/>
          </w:tcPr>
          <w:p w:rsidR="00E60F92" w:rsidRPr="008A398F" w:rsidRDefault="00E60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E4451" w:rsidRPr="008A398F" w:rsidTr="00652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6E4451" w:rsidRPr="008A398F" w:rsidRDefault="006E4451" w:rsidP="006E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Date:</w:t>
            </w:r>
          </w:p>
        </w:tc>
        <w:tc>
          <w:tcPr>
            <w:tcW w:w="7555" w:type="dxa"/>
          </w:tcPr>
          <w:p w:rsidR="006E4451" w:rsidRPr="008A398F" w:rsidRDefault="006E4451" w:rsidP="006E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E4451" w:rsidRPr="008A398F" w:rsidTr="00652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6E4451" w:rsidRPr="008A398F" w:rsidRDefault="006E4451" w:rsidP="006E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7555" w:type="dxa"/>
          </w:tcPr>
          <w:p w:rsidR="006E4451" w:rsidRPr="008A398F" w:rsidRDefault="006E4451" w:rsidP="006E44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1550A" w:rsidRPr="008A398F" w:rsidTr="00D46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:rsidR="00A1550A" w:rsidRPr="00A1550A" w:rsidRDefault="00A1550A" w:rsidP="00A1550A">
            <w:pPr>
              <w:pStyle w:val="NoSpacing"/>
              <w:rPr>
                <w:sz w:val="28"/>
                <w:szCs w:val="28"/>
              </w:rPr>
            </w:pPr>
            <w:r w:rsidRPr="00A1550A">
              <w:rPr>
                <w:sz w:val="28"/>
                <w:szCs w:val="28"/>
              </w:rPr>
              <w:t xml:space="preserve">Please email the completed registration form to the Public Health Coordinator, Amy Siaux, at </w:t>
            </w:r>
            <w:hyperlink r:id="rId5" w:history="1">
              <w:r w:rsidRPr="00A1550A">
                <w:rPr>
                  <w:rStyle w:val="Hyperlink"/>
                  <w:sz w:val="28"/>
                  <w:szCs w:val="28"/>
                </w:rPr>
                <w:t>asiaux@wrha.mb.ca</w:t>
              </w:r>
            </w:hyperlink>
            <w:r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CE55A5" w:rsidRDefault="00CE55A5" w:rsidP="00CE55A5">
      <w:pPr>
        <w:pStyle w:val="NoSpacing"/>
        <w:rPr>
          <w:b/>
          <w:sz w:val="28"/>
          <w:szCs w:val="28"/>
        </w:rPr>
      </w:pPr>
    </w:p>
    <w:p w:rsidR="00CE55A5" w:rsidRPr="00CE55A5" w:rsidRDefault="00CE55A5" w:rsidP="00CE55A5">
      <w:pPr>
        <w:pStyle w:val="NoSpacing"/>
        <w:rPr>
          <w:b/>
          <w:sz w:val="28"/>
          <w:szCs w:val="28"/>
        </w:rPr>
      </w:pPr>
    </w:p>
    <w:tbl>
      <w:tblPr>
        <w:tblStyle w:val="GridTable4-Accent5"/>
        <w:tblW w:w="9382" w:type="dxa"/>
        <w:tblLook w:val="04A0" w:firstRow="1" w:lastRow="0" w:firstColumn="1" w:lastColumn="0" w:noHBand="0" w:noVBand="1"/>
      </w:tblPr>
      <w:tblGrid>
        <w:gridCol w:w="650"/>
        <w:gridCol w:w="4180"/>
        <w:gridCol w:w="2634"/>
        <w:gridCol w:w="1918"/>
      </w:tblGrid>
      <w:tr w:rsidR="002D3CB5" w:rsidRPr="008A398F" w:rsidTr="00652E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2D3CB5" w:rsidRPr="008A398F" w:rsidRDefault="002D3CB5" w:rsidP="00CE55A5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180" w:type="dxa"/>
          </w:tcPr>
          <w:p w:rsidR="002D3CB5" w:rsidRPr="008A398F" w:rsidRDefault="002D3CB5" w:rsidP="001B7C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8A398F">
              <w:rPr>
                <w:b w:val="0"/>
                <w:bCs w:val="0"/>
                <w:sz w:val="24"/>
                <w:szCs w:val="24"/>
              </w:rPr>
              <w:t xml:space="preserve">Session </w:t>
            </w:r>
          </w:p>
        </w:tc>
        <w:tc>
          <w:tcPr>
            <w:tcW w:w="2634" w:type="dxa"/>
          </w:tcPr>
          <w:p w:rsidR="002D3CB5" w:rsidRPr="008A398F" w:rsidRDefault="002D3CB5" w:rsidP="001B7C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8A398F">
              <w:rPr>
                <w:b w:val="0"/>
                <w:bCs w:val="0"/>
                <w:sz w:val="24"/>
                <w:szCs w:val="24"/>
              </w:rPr>
              <w:t>Date/Time</w:t>
            </w:r>
          </w:p>
        </w:tc>
        <w:tc>
          <w:tcPr>
            <w:tcW w:w="1918" w:type="dxa"/>
          </w:tcPr>
          <w:p w:rsidR="002D3CB5" w:rsidRPr="008A398F" w:rsidRDefault="002D3CB5" w:rsidP="001B7C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A398F">
              <w:rPr>
                <w:b w:val="0"/>
                <w:sz w:val="24"/>
                <w:szCs w:val="24"/>
              </w:rPr>
              <w:t>Location</w:t>
            </w:r>
          </w:p>
        </w:tc>
      </w:tr>
      <w:tr w:rsidR="00521C5F" w:rsidRPr="008A398F" w:rsidTr="00652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sdt>
          <w:sdtPr>
            <w:rPr>
              <w:rFonts w:cstheme="minorHAnsi"/>
              <w:sz w:val="24"/>
              <w:szCs w:val="24"/>
            </w:rPr>
            <w:id w:val="1920053516"/>
            <w14:checkbox>
              <w14:checked w14:val="0"/>
              <w14:checkedState w14:val="221A" w14:font="Georgia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50" w:type="dxa"/>
              </w:tcPr>
              <w:p w:rsidR="00521C5F" w:rsidRPr="008A398F" w:rsidRDefault="007419FA" w:rsidP="001B7C4F">
                <w:pPr>
                  <w:jc w:val="right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80" w:type="dxa"/>
          </w:tcPr>
          <w:p w:rsidR="00521C5F" w:rsidRDefault="0052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Introduction to Nursing Roles</w:t>
            </w:r>
            <w:r w:rsidR="00E60F92">
              <w:rPr>
                <w:b/>
                <w:sz w:val="24"/>
                <w:szCs w:val="24"/>
              </w:rPr>
              <w:t xml:space="preserve"> in Population and Public Health </w:t>
            </w:r>
            <w:r w:rsidR="00E60F92" w:rsidRPr="00E60F92">
              <w:rPr>
                <w:sz w:val="24"/>
                <w:szCs w:val="24"/>
              </w:rPr>
              <w:t>(All PHNs/Students)</w:t>
            </w:r>
          </w:p>
          <w:p w:rsidR="00E60F92" w:rsidRDefault="00E60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A398F">
              <w:rPr>
                <w:sz w:val="24"/>
                <w:szCs w:val="24"/>
              </w:rPr>
              <w:t>With Shelley Marshall, Clinical Nurse Specialist</w:t>
            </w:r>
          </w:p>
        </w:tc>
        <w:tc>
          <w:tcPr>
            <w:tcW w:w="2634" w:type="dxa"/>
          </w:tcPr>
          <w:p w:rsidR="00521C5F" w:rsidRDefault="00D14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Presentation slides will be provided for self-review. Any questions afterwards can be directed to Shelley Marshall: </w:t>
            </w:r>
            <w:r w:rsidRPr="00D1474D">
              <w:rPr>
                <w:sz w:val="24"/>
                <w:szCs w:val="24"/>
              </w:rPr>
              <w:t>smarshall3@wrha.mb.ca</w:t>
            </w:r>
          </w:p>
        </w:tc>
        <w:tc>
          <w:tcPr>
            <w:tcW w:w="1918" w:type="dxa"/>
          </w:tcPr>
          <w:p w:rsidR="00521C5F" w:rsidRPr="00E60F92" w:rsidRDefault="00D14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Self-directed learning</w:t>
            </w:r>
          </w:p>
        </w:tc>
      </w:tr>
      <w:tr w:rsidR="002D3CB5" w:rsidRPr="008A398F" w:rsidTr="00652E95">
        <w:trPr>
          <w:trHeight w:val="620"/>
        </w:trPr>
        <w:sdt>
          <w:sdtPr>
            <w:rPr>
              <w:sz w:val="24"/>
              <w:szCs w:val="24"/>
            </w:rPr>
            <w:id w:val="2130353698"/>
            <w14:checkbox>
              <w14:checked w14:val="0"/>
              <w14:checkedState w14:val="221A" w14:font="Georgia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50" w:type="dxa"/>
              </w:tcPr>
              <w:p w:rsidR="002D3CB5" w:rsidRPr="008A398F" w:rsidRDefault="007419FA" w:rsidP="001B7C4F">
                <w:pPr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80" w:type="dxa"/>
          </w:tcPr>
          <w:p w:rsidR="002D3CB5" w:rsidRPr="008A398F" w:rsidRDefault="002D3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398F">
              <w:rPr>
                <w:b/>
                <w:sz w:val="24"/>
                <w:szCs w:val="24"/>
              </w:rPr>
              <w:t>Health Equity Promotion</w:t>
            </w:r>
            <w:r w:rsidRPr="008A398F">
              <w:rPr>
                <w:sz w:val="24"/>
                <w:szCs w:val="24"/>
              </w:rPr>
              <w:t xml:space="preserve"> (All/Students)</w:t>
            </w:r>
          </w:p>
          <w:p w:rsidR="002D3CB5" w:rsidRPr="008A398F" w:rsidRDefault="002D3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398F">
              <w:rPr>
                <w:sz w:val="24"/>
                <w:szCs w:val="24"/>
              </w:rPr>
              <w:t xml:space="preserve">With Shelley Marshall, Clinical Nurse Specialist </w:t>
            </w:r>
          </w:p>
        </w:tc>
        <w:tc>
          <w:tcPr>
            <w:tcW w:w="2634" w:type="dxa"/>
          </w:tcPr>
          <w:p w:rsidR="002D3CB5" w:rsidRPr="008A398F" w:rsidRDefault="002D3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398F">
              <w:rPr>
                <w:sz w:val="24"/>
                <w:szCs w:val="24"/>
              </w:rPr>
              <w:t>March 4, 2025</w:t>
            </w:r>
          </w:p>
          <w:p w:rsidR="002D3CB5" w:rsidRPr="008A398F" w:rsidRDefault="002D3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398F">
              <w:rPr>
                <w:sz w:val="24"/>
                <w:szCs w:val="24"/>
              </w:rPr>
              <w:t xml:space="preserve">10:00 – 11:00 am </w:t>
            </w:r>
          </w:p>
        </w:tc>
        <w:tc>
          <w:tcPr>
            <w:tcW w:w="1918" w:type="dxa"/>
          </w:tcPr>
          <w:p w:rsidR="002D3CB5" w:rsidRDefault="002D3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398F">
              <w:rPr>
                <w:sz w:val="24"/>
                <w:szCs w:val="24"/>
              </w:rPr>
              <w:t>MS TEAMS</w:t>
            </w:r>
          </w:p>
          <w:p w:rsidR="00E60F92" w:rsidRPr="00E60F92" w:rsidRDefault="00E60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E60F92">
              <w:rPr>
                <w:i/>
                <w:sz w:val="24"/>
                <w:szCs w:val="24"/>
              </w:rPr>
              <w:t xml:space="preserve">Link will be sent out prior to session </w:t>
            </w:r>
          </w:p>
        </w:tc>
      </w:tr>
      <w:tr w:rsidR="007B4CFC" w:rsidRPr="008A398F" w:rsidTr="00652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</w:trPr>
        <w:sdt>
          <w:sdtPr>
            <w:rPr>
              <w:sz w:val="24"/>
              <w:szCs w:val="24"/>
            </w:rPr>
            <w:id w:val="-1303071911"/>
            <w14:checkbox>
              <w14:checked w14:val="0"/>
              <w14:checkedState w14:val="221A" w14:font="Georgia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50" w:type="dxa"/>
              </w:tcPr>
              <w:p w:rsidR="007B4CFC" w:rsidRDefault="007B4CFC" w:rsidP="001B7C4F">
                <w:pPr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80" w:type="dxa"/>
          </w:tcPr>
          <w:p w:rsidR="007B4CFC" w:rsidRDefault="007B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Prenatal, Postpartum &amp; Newborn Care Pathways </w:t>
            </w:r>
            <w:r w:rsidRPr="007B4CFC">
              <w:rPr>
                <w:sz w:val="24"/>
                <w:szCs w:val="24"/>
              </w:rPr>
              <w:t>(CA PHNs/PN/Students)</w:t>
            </w:r>
            <w:r w:rsidR="00652E95">
              <w:rPr>
                <w:sz w:val="24"/>
                <w:szCs w:val="24"/>
              </w:rPr>
              <w:t xml:space="preserve"> with Judy Saltel-Olson, Clinical Nurse Specialist</w:t>
            </w:r>
          </w:p>
          <w:p w:rsidR="00A26EE5" w:rsidRPr="008A398F" w:rsidRDefault="00A26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7B4CFC" w:rsidRDefault="007B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6, 2025</w:t>
            </w:r>
          </w:p>
          <w:p w:rsidR="007B4CFC" w:rsidRPr="008A398F" w:rsidRDefault="007B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am – 12:00 pm</w:t>
            </w:r>
          </w:p>
        </w:tc>
        <w:tc>
          <w:tcPr>
            <w:tcW w:w="1918" w:type="dxa"/>
          </w:tcPr>
          <w:p w:rsidR="007B4CFC" w:rsidRDefault="007B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 Hargrave St. –</w:t>
            </w:r>
          </w:p>
          <w:p w:rsidR="007B4CFC" w:rsidRPr="008A398F" w:rsidRDefault="007B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209</w:t>
            </w:r>
          </w:p>
        </w:tc>
      </w:tr>
      <w:tr w:rsidR="002D3CB5" w:rsidRPr="008A398F" w:rsidTr="00652E95">
        <w:trPr>
          <w:trHeight w:val="936"/>
        </w:trPr>
        <w:sdt>
          <w:sdtPr>
            <w:rPr>
              <w:sz w:val="24"/>
              <w:szCs w:val="24"/>
            </w:rPr>
            <w:id w:val="-1243789385"/>
            <w14:checkbox>
              <w14:checked w14:val="0"/>
              <w14:checkedState w14:val="221A" w14:font="Georgia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50" w:type="dxa"/>
              </w:tcPr>
              <w:p w:rsidR="002D3CB5" w:rsidRPr="008A398F" w:rsidRDefault="00652E95" w:rsidP="001B7C4F">
                <w:pPr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80" w:type="dxa"/>
          </w:tcPr>
          <w:p w:rsidR="00652E95" w:rsidRDefault="002D3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398F">
              <w:rPr>
                <w:b/>
                <w:sz w:val="24"/>
                <w:szCs w:val="24"/>
              </w:rPr>
              <w:t>Community Development</w:t>
            </w:r>
            <w:r w:rsidRPr="008A398F">
              <w:rPr>
                <w:sz w:val="24"/>
                <w:szCs w:val="24"/>
              </w:rPr>
              <w:t xml:space="preserve"> (All PHNs/Students</w:t>
            </w:r>
            <w:r w:rsidR="00652E95">
              <w:rPr>
                <w:sz w:val="24"/>
                <w:szCs w:val="24"/>
              </w:rPr>
              <w:t>:</w:t>
            </w:r>
            <w:r w:rsidR="00F11013">
              <w:rPr>
                <w:sz w:val="24"/>
                <w:szCs w:val="24"/>
              </w:rPr>
              <w:t xml:space="preserve"> </w:t>
            </w:r>
            <w:r w:rsidR="00652E95">
              <w:rPr>
                <w:sz w:val="24"/>
                <w:szCs w:val="24"/>
              </w:rPr>
              <w:t>1:00</w:t>
            </w:r>
            <w:r w:rsidR="00F11013">
              <w:rPr>
                <w:sz w:val="24"/>
                <w:szCs w:val="24"/>
              </w:rPr>
              <w:t xml:space="preserve"> – 2:30 pm</w:t>
            </w:r>
            <w:r w:rsidRPr="008A398F">
              <w:rPr>
                <w:sz w:val="24"/>
                <w:szCs w:val="24"/>
              </w:rPr>
              <w:t xml:space="preserve">) </w:t>
            </w:r>
            <w:r w:rsidR="00652E95">
              <w:rPr>
                <w:sz w:val="24"/>
                <w:szCs w:val="24"/>
              </w:rPr>
              <w:t>with Judy Saltel-Olson, Clinical Nurse Specialist</w:t>
            </w:r>
          </w:p>
          <w:p w:rsidR="002D3CB5" w:rsidRPr="00B211A1" w:rsidRDefault="002D3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B211A1">
              <w:rPr>
                <w:i/>
                <w:sz w:val="24"/>
                <w:szCs w:val="24"/>
              </w:rPr>
              <w:t xml:space="preserve">and </w:t>
            </w:r>
          </w:p>
          <w:p w:rsidR="002D3CB5" w:rsidRDefault="002D3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398F">
              <w:rPr>
                <w:b/>
                <w:sz w:val="24"/>
                <w:szCs w:val="24"/>
              </w:rPr>
              <w:t>General Documentation</w:t>
            </w:r>
            <w:r w:rsidRPr="008A398F">
              <w:rPr>
                <w:sz w:val="24"/>
                <w:szCs w:val="24"/>
              </w:rPr>
              <w:t xml:space="preserve"> (All/Students</w:t>
            </w:r>
            <w:r w:rsidR="00F11013">
              <w:rPr>
                <w:sz w:val="24"/>
                <w:szCs w:val="24"/>
              </w:rPr>
              <w:t>: 2:45 – 4:00 pm</w:t>
            </w:r>
            <w:r w:rsidRPr="008A398F">
              <w:rPr>
                <w:sz w:val="24"/>
                <w:szCs w:val="24"/>
              </w:rPr>
              <w:t>)</w:t>
            </w:r>
            <w:r w:rsidR="008A398F" w:rsidRPr="008A398F">
              <w:rPr>
                <w:sz w:val="24"/>
                <w:szCs w:val="24"/>
              </w:rPr>
              <w:t>,</w:t>
            </w:r>
            <w:r w:rsidRPr="008A398F">
              <w:rPr>
                <w:sz w:val="24"/>
                <w:szCs w:val="24"/>
              </w:rPr>
              <w:t xml:space="preserve"> with Judy Sa</w:t>
            </w:r>
            <w:r w:rsidR="00D50D19">
              <w:rPr>
                <w:sz w:val="24"/>
                <w:szCs w:val="24"/>
              </w:rPr>
              <w:t>l</w:t>
            </w:r>
            <w:r w:rsidRPr="008A398F">
              <w:rPr>
                <w:sz w:val="24"/>
                <w:szCs w:val="24"/>
              </w:rPr>
              <w:t xml:space="preserve">tel-Olson, Clinical Nurse Specialist </w:t>
            </w:r>
          </w:p>
          <w:p w:rsidR="00A26EE5" w:rsidRPr="008A398F" w:rsidRDefault="00A26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2D3CB5" w:rsidRPr="008A398F" w:rsidRDefault="002D3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398F">
              <w:rPr>
                <w:sz w:val="24"/>
                <w:szCs w:val="24"/>
              </w:rPr>
              <w:t>March 6, 2025</w:t>
            </w:r>
          </w:p>
          <w:p w:rsidR="002D3CB5" w:rsidRPr="008A398F" w:rsidRDefault="002D3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398F">
              <w:rPr>
                <w:sz w:val="24"/>
                <w:szCs w:val="24"/>
              </w:rPr>
              <w:t xml:space="preserve">1:00 – 4:00 pm </w:t>
            </w:r>
          </w:p>
        </w:tc>
        <w:tc>
          <w:tcPr>
            <w:tcW w:w="1918" w:type="dxa"/>
          </w:tcPr>
          <w:p w:rsidR="002D3CB5" w:rsidRPr="008A398F" w:rsidRDefault="002D3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398F">
              <w:rPr>
                <w:sz w:val="24"/>
                <w:szCs w:val="24"/>
              </w:rPr>
              <w:t xml:space="preserve">490 Hargrave St. – </w:t>
            </w:r>
          </w:p>
          <w:p w:rsidR="002D3CB5" w:rsidRPr="008A398F" w:rsidRDefault="002D3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398F">
              <w:rPr>
                <w:sz w:val="24"/>
                <w:szCs w:val="24"/>
              </w:rPr>
              <w:t>RM 209</w:t>
            </w:r>
          </w:p>
        </w:tc>
      </w:tr>
      <w:tr w:rsidR="00652E95" w:rsidRPr="008A398F" w:rsidTr="00652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sdt>
          <w:sdtPr>
            <w:rPr>
              <w:sz w:val="24"/>
              <w:szCs w:val="24"/>
            </w:rPr>
            <w:id w:val="920535927"/>
            <w14:checkbox>
              <w14:checked w14:val="0"/>
              <w14:checkedState w14:val="221A" w14:font="Georgia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50" w:type="dxa"/>
              </w:tcPr>
              <w:p w:rsidR="00652E95" w:rsidRDefault="00F94F0B" w:rsidP="001B7C4F">
                <w:pPr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80" w:type="dxa"/>
          </w:tcPr>
          <w:p w:rsidR="00652E95" w:rsidRPr="008A398F" w:rsidRDefault="00652E95" w:rsidP="00652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398F">
              <w:rPr>
                <w:b/>
                <w:sz w:val="24"/>
                <w:szCs w:val="24"/>
              </w:rPr>
              <w:t>RL6 Reporting</w:t>
            </w:r>
            <w:r w:rsidRPr="008A398F">
              <w:rPr>
                <w:sz w:val="24"/>
                <w:szCs w:val="24"/>
              </w:rPr>
              <w:t xml:space="preserve"> (All: 1:</w:t>
            </w:r>
            <w:r>
              <w:rPr>
                <w:sz w:val="24"/>
                <w:szCs w:val="24"/>
              </w:rPr>
              <w:t>45</w:t>
            </w:r>
            <w:r w:rsidRPr="008A398F">
              <w:rPr>
                <w:sz w:val="24"/>
                <w:szCs w:val="24"/>
              </w:rPr>
              <w:t xml:space="preserve"> – 2:</w:t>
            </w:r>
            <w:r>
              <w:rPr>
                <w:sz w:val="24"/>
                <w:szCs w:val="24"/>
              </w:rPr>
              <w:t>45</w:t>
            </w:r>
            <w:r w:rsidRPr="008A398F">
              <w:rPr>
                <w:sz w:val="24"/>
                <w:szCs w:val="24"/>
              </w:rPr>
              <w:t xml:space="preserve"> pm) with Michely Berger, Clinical Operations Lead</w:t>
            </w:r>
          </w:p>
          <w:p w:rsidR="00652E95" w:rsidRPr="008A398F" w:rsidRDefault="00652E95" w:rsidP="00652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398F">
              <w:rPr>
                <w:sz w:val="24"/>
                <w:szCs w:val="24"/>
              </w:rPr>
              <w:t xml:space="preserve">and </w:t>
            </w:r>
          </w:p>
          <w:p w:rsidR="00652E95" w:rsidRDefault="00652E95" w:rsidP="00652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398F">
              <w:rPr>
                <w:b/>
                <w:sz w:val="24"/>
                <w:szCs w:val="24"/>
              </w:rPr>
              <w:t xml:space="preserve">Introduction to PPH </w:t>
            </w:r>
            <w:r w:rsidRPr="008A398F">
              <w:rPr>
                <w:sz w:val="24"/>
                <w:szCs w:val="24"/>
              </w:rPr>
              <w:t xml:space="preserve">(All/Students: </w:t>
            </w:r>
            <w:r>
              <w:rPr>
                <w:sz w:val="24"/>
                <w:szCs w:val="24"/>
              </w:rPr>
              <w:t>3:00</w:t>
            </w:r>
            <w:r w:rsidRPr="008A398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4:00</w:t>
            </w:r>
            <w:r w:rsidRPr="008A398F">
              <w:rPr>
                <w:sz w:val="24"/>
                <w:szCs w:val="24"/>
              </w:rPr>
              <w:t xml:space="preserve"> pm) with Carolyn </w:t>
            </w:r>
            <w:proofErr w:type="spellStart"/>
            <w:r w:rsidRPr="008A398F">
              <w:rPr>
                <w:sz w:val="24"/>
                <w:szCs w:val="24"/>
              </w:rPr>
              <w:t>Perchuck</w:t>
            </w:r>
            <w:proofErr w:type="spellEnd"/>
            <w:r w:rsidRPr="008A398F">
              <w:rPr>
                <w:sz w:val="24"/>
                <w:szCs w:val="24"/>
              </w:rPr>
              <w:t>, Director of WRHA Population &amp; Public Health</w:t>
            </w:r>
          </w:p>
          <w:p w:rsidR="00A26EE5" w:rsidRPr="008A398F" w:rsidRDefault="00A26EE5" w:rsidP="00652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652E95" w:rsidRDefault="00652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20, 2025</w:t>
            </w:r>
          </w:p>
          <w:p w:rsidR="00652E95" w:rsidRPr="008A398F" w:rsidRDefault="00652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1:45 – 4:00 pm </w:t>
            </w:r>
          </w:p>
        </w:tc>
        <w:tc>
          <w:tcPr>
            <w:tcW w:w="1918" w:type="dxa"/>
          </w:tcPr>
          <w:p w:rsidR="00652E95" w:rsidRDefault="00652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 Hargrave St.</w:t>
            </w:r>
          </w:p>
          <w:p w:rsidR="00652E95" w:rsidRDefault="00652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52E95" w:rsidRPr="008A398F" w:rsidRDefault="00652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209</w:t>
            </w:r>
          </w:p>
        </w:tc>
      </w:tr>
      <w:tr w:rsidR="00F94F0B" w:rsidRPr="008A398F" w:rsidTr="00F94F0B">
        <w:trPr>
          <w:cantSplit/>
          <w:trHeight w:val="936"/>
        </w:trPr>
        <w:sdt>
          <w:sdtPr>
            <w:rPr>
              <w:sz w:val="24"/>
              <w:szCs w:val="24"/>
            </w:rPr>
            <w:id w:val="-1618278150"/>
            <w14:checkbox>
              <w14:checked w14:val="0"/>
              <w14:checkedState w14:val="221A" w14:font="Georgia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50" w:type="dxa"/>
              </w:tcPr>
              <w:p w:rsidR="00F94F0B" w:rsidRDefault="00F94F0B" w:rsidP="001B7C4F">
                <w:pPr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80" w:type="dxa"/>
          </w:tcPr>
          <w:p w:rsidR="00F94F0B" w:rsidRDefault="00F94F0B" w:rsidP="00F9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Towards Flourishing </w:t>
            </w:r>
            <w:r>
              <w:rPr>
                <w:sz w:val="24"/>
                <w:szCs w:val="24"/>
              </w:rPr>
              <w:t>(FFHVs/CA PHNs/students)</w:t>
            </w:r>
          </w:p>
          <w:p w:rsidR="00F94F0B" w:rsidRDefault="00F94F0B" w:rsidP="00F9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94F0B" w:rsidRDefault="00F94F0B" w:rsidP="00F9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C7D4B">
              <w:rPr>
                <w:b/>
                <w:sz w:val="24"/>
                <w:szCs w:val="24"/>
              </w:rPr>
              <w:t>Option #1 – Virtually through MS TEAMS</w:t>
            </w:r>
            <w:r>
              <w:rPr>
                <w:sz w:val="24"/>
                <w:szCs w:val="24"/>
              </w:rPr>
              <w:t>. Register via LMS (Towards Flourishing LMS 2120)</w:t>
            </w:r>
          </w:p>
          <w:p w:rsidR="00F94F0B" w:rsidRDefault="00F94F0B" w:rsidP="00F9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94436" w:rsidRPr="0091101B" w:rsidRDefault="00F94F0B" w:rsidP="002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C7D4B">
              <w:rPr>
                <w:b/>
                <w:sz w:val="24"/>
                <w:szCs w:val="24"/>
              </w:rPr>
              <w:t>Option #2 – In-person.</w:t>
            </w:r>
            <w:r w:rsidR="00294436">
              <w:rPr>
                <w:b/>
                <w:sz w:val="24"/>
                <w:szCs w:val="24"/>
              </w:rPr>
              <w:t xml:space="preserve"> </w:t>
            </w:r>
            <w:r w:rsidR="00294436">
              <w:rPr>
                <w:sz w:val="24"/>
                <w:szCs w:val="24"/>
              </w:rPr>
              <w:t>Information regarding registration and dates/location pending.</w:t>
            </w:r>
          </w:p>
          <w:p w:rsidR="00F94F0B" w:rsidRPr="00294436" w:rsidRDefault="00F94F0B" w:rsidP="00F9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94436">
              <w:rPr>
                <w:b/>
                <w:i/>
                <w:sz w:val="24"/>
                <w:szCs w:val="24"/>
              </w:rPr>
              <w:t>It is preferred that WRHA staff attend the in-person session when possible</w:t>
            </w:r>
            <w:r w:rsidRPr="00294436">
              <w:rPr>
                <w:b/>
                <w:sz w:val="24"/>
                <w:szCs w:val="24"/>
              </w:rPr>
              <w:t>.</w:t>
            </w:r>
          </w:p>
          <w:p w:rsidR="00A26EE5" w:rsidRPr="008A398F" w:rsidRDefault="00A26EE5" w:rsidP="00F9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F94F0B" w:rsidRDefault="00F9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94F0B" w:rsidRDefault="00F9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94F0B" w:rsidRDefault="00F9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94F0B" w:rsidRDefault="00F9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25 &amp; 26, 2025</w:t>
            </w:r>
          </w:p>
          <w:p w:rsidR="00F94F0B" w:rsidRDefault="00F9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94F0B" w:rsidRDefault="00F9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94F0B" w:rsidRDefault="00F9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94F0B" w:rsidRDefault="00F9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TBD.</w:t>
            </w:r>
          </w:p>
        </w:tc>
        <w:tc>
          <w:tcPr>
            <w:tcW w:w="1918" w:type="dxa"/>
          </w:tcPr>
          <w:p w:rsidR="00F94F0B" w:rsidRDefault="00F9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94F0B" w:rsidRDefault="00F9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94F0B" w:rsidRDefault="00F9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94F0B" w:rsidRDefault="00F9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TEAMS</w:t>
            </w:r>
          </w:p>
          <w:p w:rsidR="00F94F0B" w:rsidRDefault="00F9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94F0B" w:rsidRDefault="00F9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94F0B" w:rsidRDefault="00F9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94F0B" w:rsidRDefault="00F9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TBD.</w:t>
            </w:r>
          </w:p>
        </w:tc>
      </w:tr>
      <w:tr w:rsidR="005326ED" w:rsidRPr="008A398F" w:rsidTr="00652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sdt>
          <w:sdtPr>
            <w:rPr>
              <w:sz w:val="24"/>
              <w:szCs w:val="24"/>
            </w:rPr>
            <w:id w:val="1894924530"/>
            <w14:checkbox>
              <w14:checked w14:val="0"/>
              <w14:checkedState w14:val="221A" w14:font="Georgia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50" w:type="dxa"/>
              </w:tcPr>
              <w:p w:rsidR="005326ED" w:rsidRDefault="005326ED" w:rsidP="001B7C4F">
                <w:pPr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80" w:type="dxa"/>
          </w:tcPr>
          <w:p w:rsidR="005326ED" w:rsidRDefault="005326ED" w:rsidP="00652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Prenatal Service </w:t>
            </w:r>
            <w:r w:rsidRPr="007B4CFC">
              <w:rPr>
                <w:sz w:val="24"/>
                <w:szCs w:val="24"/>
              </w:rPr>
              <w:t>(CA PHNs/PN/Students)</w:t>
            </w:r>
            <w:r>
              <w:rPr>
                <w:sz w:val="24"/>
                <w:szCs w:val="24"/>
              </w:rPr>
              <w:t xml:space="preserve"> with Deanne Noseworthy, Clinical Nurse Specialist</w:t>
            </w:r>
          </w:p>
          <w:p w:rsidR="00294436" w:rsidRPr="005326ED" w:rsidRDefault="00294436" w:rsidP="00652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5326ED" w:rsidRDefault="0053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3, 2025</w:t>
            </w:r>
          </w:p>
          <w:p w:rsidR="005326ED" w:rsidRDefault="0053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am – 12:00 pm</w:t>
            </w:r>
          </w:p>
        </w:tc>
        <w:tc>
          <w:tcPr>
            <w:tcW w:w="1918" w:type="dxa"/>
          </w:tcPr>
          <w:p w:rsidR="005326ED" w:rsidRDefault="0053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 Hargrave St.</w:t>
            </w:r>
          </w:p>
          <w:p w:rsidR="005326ED" w:rsidRDefault="0053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326ED" w:rsidRDefault="0053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209</w:t>
            </w:r>
          </w:p>
        </w:tc>
      </w:tr>
      <w:tr w:rsidR="00652E95" w:rsidRPr="008A398F" w:rsidTr="00652E95">
        <w:trPr>
          <w:trHeight w:val="936"/>
        </w:trPr>
        <w:sdt>
          <w:sdtPr>
            <w:rPr>
              <w:sz w:val="24"/>
              <w:szCs w:val="24"/>
            </w:rPr>
            <w:id w:val="-1946679003"/>
            <w14:checkbox>
              <w14:checked w14:val="0"/>
              <w14:checkedState w14:val="221A" w14:font="Georgia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50" w:type="dxa"/>
              </w:tcPr>
              <w:p w:rsidR="00652E95" w:rsidRDefault="00652E95" w:rsidP="001B7C4F">
                <w:pPr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80" w:type="dxa"/>
          </w:tcPr>
          <w:p w:rsidR="00652E95" w:rsidRDefault="000A7991" w:rsidP="00652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Phototherapy</w:t>
            </w:r>
            <w:r w:rsidR="007A47C1">
              <w:rPr>
                <w:b/>
                <w:sz w:val="24"/>
                <w:szCs w:val="24"/>
              </w:rPr>
              <w:t>/Metabolic Screening</w:t>
            </w:r>
            <w:r w:rsidR="00652E95">
              <w:rPr>
                <w:b/>
                <w:sz w:val="24"/>
                <w:szCs w:val="24"/>
              </w:rPr>
              <w:t xml:space="preserve"> </w:t>
            </w:r>
            <w:r w:rsidR="00652E95" w:rsidRPr="007B4CFC">
              <w:rPr>
                <w:sz w:val="24"/>
                <w:szCs w:val="24"/>
              </w:rPr>
              <w:t>(CA PHNs)</w:t>
            </w:r>
            <w:r w:rsidR="00F11013">
              <w:rPr>
                <w:sz w:val="24"/>
                <w:szCs w:val="24"/>
              </w:rPr>
              <w:t xml:space="preserve"> with Maureen DeBrincat, Clinical Nurse Specialist</w:t>
            </w:r>
          </w:p>
          <w:p w:rsidR="00294436" w:rsidRPr="008A398F" w:rsidRDefault="00294436" w:rsidP="00652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652E95" w:rsidRDefault="00652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3, 2025</w:t>
            </w:r>
          </w:p>
          <w:p w:rsidR="00652E95" w:rsidRDefault="00652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1:00 – </w:t>
            </w:r>
            <w:r w:rsidR="007A47C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 pm</w:t>
            </w:r>
          </w:p>
        </w:tc>
        <w:tc>
          <w:tcPr>
            <w:tcW w:w="1918" w:type="dxa"/>
          </w:tcPr>
          <w:p w:rsidR="00652E95" w:rsidRDefault="00652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 Hargrave St.</w:t>
            </w:r>
          </w:p>
          <w:p w:rsidR="00652E95" w:rsidRDefault="00652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52E95" w:rsidRDefault="00652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225</w:t>
            </w:r>
          </w:p>
        </w:tc>
      </w:tr>
      <w:tr w:rsidR="00F94F0B" w:rsidRPr="008A398F" w:rsidTr="00652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sdt>
          <w:sdtPr>
            <w:rPr>
              <w:rFonts w:cstheme="minorHAnsi"/>
              <w:sz w:val="24"/>
              <w:szCs w:val="24"/>
            </w:rPr>
            <w:id w:val="319078616"/>
            <w14:checkbox>
              <w14:checked w14:val="0"/>
              <w14:checkedState w14:val="221A" w14:font="Georgia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50" w:type="dxa"/>
              </w:tcPr>
              <w:p w:rsidR="00D1474D" w:rsidRDefault="00F11013" w:rsidP="001B7C4F">
                <w:pPr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80" w:type="dxa"/>
          </w:tcPr>
          <w:p w:rsidR="00D1474D" w:rsidRPr="00E60F92" w:rsidRDefault="00D1474D" w:rsidP="00D14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Immunization &amp; Anaphylaxis Training </w:t>
            </w:r>
            <w:r w:rsidRPr="00E60F92">
              <w:rPr>
                <w:sz w:val="24"/>
                <w:szCs w:val="24"/>
              </w:rPr>
              <w:t>(CA PHNs/Students)</w:t>
            </w:r>
          </w:p>
          <w:p w:rsidR="00D1474D" w:rsidRDefault="00D1474D" w:rsidP="00D14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60F92">
              <w:rPr>
                <w:sz w:val="24"/>
                <w:szCs w:val="24"/>
              </w:rPr>
              <w:t>With Tanya Horton</w:t>
            </w:r>
            <w:r>
              <w:rPr>
                <w:sz w:val="24"/>
                <w:szCs w:val="24"/>
              </w:rPr>
              <w:t>/</w:t>
            </w:r>
            <w:r w:rsidRPr="00E60F92">
              <w:rPr>
                <w:sz w:val="24"/>
                <w:szCs w:val="24"/>
              </w:rPr>
              <w:t>Mary Shum, Communicable Disease Coordinators</w:t>
            </w:r>
          </w:p>
          <w:p w:rsidR="00294436" w:rsidRPr="008A398F" w:rsidRDefault="00294436" w:rsidP="00D14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D1474D" w:rsidRDefault="00951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9</w:t>
            </w:r>
            <w:r w:rsidR="00652E95">
              <w:rPr>
                <w:sz w:val="24"/>
                <w:szCs w:val="24"/>
              </w:rPr>
              <w:t>, 2025</w:t>
            </w:r>
          </w:p>
          <w:p w:rsidR="00652E95" w:rsidRPr="008A398F" w:rsidRDefault="00652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 – 1</w:t>
            </w:r>
            <w:r w:rsidR="005326ED">
              <w:rPr>
                <w:sz w:val="24"/>
                <w:szCs w:val="24"/>
              </w:rPr>
              <w:t>2:</w:t>
            </w:r>
            <w:r>
              <w:rPr>
                <w:sz w:val="24"/>
                <w:szCs w:val="24"/>
              </w:rPr>
              <w:t>00 pm</w:t>
            </w:r>
          </w:p>
        </w:tc>
        <w:tc>
          <w:tcPr>
            <w:tcW w:w="1918" w:type="dxa"/>
          </w:tcPr>
          <w:p w:rsidR="00D1474D" w:rsidRDefault="00D14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490 Hargrave St. </w:t>
            </w:r>
            <w:r w:rsidR="00652E95">
              <w:rPr>
                <w:sz w:val="24"/>
                <w:szCs w:val="24"/>
              </w:rPr>
              <w:t>–</w:t>
            </w:r>
          </w:p>
          <w:p w:rsidR="00652E95" w:rsidRPr="008A398F" w:rsidRDefault="00652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225</w:t>
            </w:r>
          </w:p>
        </w:tc>
      </w:tr>
      <w:tr w:rsidR="00F11013" w:rsidRPr="008A398F" w:rsidTr="00652E95">
        <w:trPr>
          <w:trHeight w:val="936"/>
        </w:trPr>
        <w:sdt>
          <w:sdtPr>
            <w:rPr>
              <w:rFonts w:cstheme="minorHAnsi"/>
              <w:sz w:val="24"/>
              <w:szCs w:val="24"/>
            </w:rPr>
            <w:id w:val="181482557"/>
            <w14:checkbox>
              <w14:checked w14:val="0"/>
              <w14:checkedState w14:val="221A" w14:font="Georgia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50" w:type="dxa"/>
              </w:tcPr>
              <w:p w:rsidR="00F11013" w:rsidRDefault="00F11013" w:rsidP="001B7C4F">
                <w:pPr>
                  <w:jc w:val="right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80" w:type="dxa"/>
          </w:tcPr>
          <w:p w:rsidR="00F11013" w:rsidRDefault="007A47C1" w:rsidP="00D1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Postpartum</w:t>
            </w:r>
            <w:r w:rsidR="00F11013">
              <w:rPr>
                <w:b/>
                <w:sz w:val="24"/>
                <w:szCs w:val="24"/>
              </w:rPr>
              <w:t xml:space="preserve"> Assessment</w:t>
            </w:r>
            <w:r>
              <w:rPr>
                <w:b/>
                <w:sz w:val="24"/>
                <w:szCs w:val="24"/>
              </w:rPr>
              <w:t>/Newborn Assessment</w:t>
            </w:r>
            <w:r w:rsidR="00F11013">
              <w:rPr>
                <w:b/>
                <w:sz w:val="24"/>
                <w:szCs w:val="24"/>
              </w:rPr>
              <w:t xml:space="preserve"> </w:t>
            </w:r>
            <w:r w:rsidR="00F11013" w:rsidRPr="00F11013">
              <w:rPr>
                <w:sz w:val="24"/>
                <w:szCs w:val="24"/>
              </w:rPr>
              <w:t>(CA PHNs/PN/Students)</w:t>
            </w:r>
            <w:r w:rsidR="00F11013">
              <w:rPr>
                <w:sz w:val="24"/>
                <w:szCs w:val="24"/>
              </w:rPr>
              <w:t xml:space="preserve"> with Maureen DeBrincat, Clinical Nurse Specialist</w:t>
            </w:r>
          </w:p>
          <w:p w:rsidR="00294436" w:rsidRDefault="00294436" w:rsidP="00D1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F11013" w:rsidRDefault="00F110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10, 2025</w:t>
            </w:r>
          </w:p>
          <w:p w:rsidR="00F11013" w:rsidRDefault="007A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="00F11013">
              <w:rPr>
                <w:sz w:val="24"/>
                <w:szCs w:val="24"/>
              </w:rPr>
              <w:t>0 – 4:00 pm</w:t>
            </w:r>
          </w:p>
        </w:tc>
        <w:tc>
          <w:tcPr>
            <w:tcW w:w="1918" w:type="dxa"/>
          </w:tcPr>
          <w:p w:rsidR="00F11013" w:rsidRPr="00F11013" w:rsidRDefault="00F11013" w:rsidP="00F110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1013">
              <w:rPr>
                <w:sz w:val="24"/>
                <w:szCs w:val="24"/>
              </w:rPr>
              <w:t>490 Hargrave St. –</w:t>
            </w:r>
          </w:p>
          <w:p w:rsidR="00F11013" w:rsidRDefault="00F11013" w:rsidP="00F110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1013">
              <w:rPr>
                <w:sz w:val="24"/>
                <w:szCs w:val="24"/>
              </w:rPr>
              <w:t>RM 22</w:t>
            </w:r>
            <w:r w:rsidR="007A47C1">
              <w:rPr>
                <w:sz w:val="24"/>
                <w:szCs w:val="24"/>
              </w:rPr>
              <w:t>6</w:t>
            </w:r>
          </w:p>
        </w:tc>
      </w:tr>
      <w:tr w:rsidR="00F94F0B" w:rsidRPr="008A398F" w:rsidTr="00652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sdt>
          <w:sdtPr>
            <w:rPr>
              <w:rFonts w:cstheme="minorHAnsi"/>
              <w:sz w:val="24"/>
              <w:szCs w:val="24"/>
            </w:rPr>
            <w:id w:val="671304608"/>
            <w14:checkbox>
              <w14:checked w14:val="0"/>
              <w14:checkedState w14:val="221A" w14:font="Georgia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50" w:type="dxa"/>
              </w:tcPr>
              <w:p w:rsidR="00D1474D" w:rsidRDefault="00D1474D" w:rsidP="001B7C4F">
                <w:pPr>
                  <w:jc w:val="right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80" w:type="dxa"/>
          </w:tcPr>
          <w:p w:rsidR="00D1474D" w:rsidRDefault="00D1474D" w:rsidP="00D14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Communicable Disease Orientation </w:t>
            </w:r>
          </w:p>
          <w:p w:rsidR="00D1474D" w:rsidRDefault="00D1474D" w:rsidP="00D14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Day #1: CD Orientation and Enteric Illnesses </w:t>
            </w:r>
            <w:r w:rsidRPr="00E60F92">
              <w:rPr>
                <w:sz w:val="24"/>
                <w:szCs w:val="24"/>
              </w:rPr>
              <w:t>(CA PHNs)</w:t>
            </w:r>
          </w:p>
          <w:p w:rsidR="00D1474D" w:rsidRDefault="00D1474D" w:rsidP="00D14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60F92">
              <w:rPr>
                <w:sz w:val="24"/>
                <w:szCs w:val="24"/>
              </w:rPr>
              <w:t>With Tanya Horton</w:t>
            </w:r>
            <w:r>
              <w:rPr>
                <w:sz w:val="24"/>
                <w:szCs w:val="24"/>
              </w:rPr>
              <w:t>/</w:t>
            </w:r>
            <w:r w:rsidRPr="00E60F92">
              <w:rPr>
                <w:sz w:val="24"/>
                <w:szCs w:val="24"/>
              </w:rPr>
              <w:t>Mary Shum, Communicable Disease Coordinators</w:t>
            </w:r>
          </w:p>
          <w:p w:rsidR="00294436" w:rsidRDefault="00294436" w:rsidP="00D14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D1474D" w:rsidRDefault="0053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24, 2025</w:t>
            </w:r>
          </w:p>
          <w:p w:rsidR="005326ED" w:rsidRPr="008A398F" w:rsidRDefault="0053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9:00 am – 4:00 pm </w:t>
            </w:r>
          </w:p>
        </w:tc>
        <w:tc>
          <w:tcPr>
            <w:tcW w:w="1918" w:type="dxa"/>
          </w:tcPr>
          <w:p w:rsidR="00D1474D" w:rsidRDefault="00D14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490 Hargrave St. </w:t>
            </w:r>
            <w:r w:rsidR="005326ED">
              <w:rPr>
                <w:sz w:val="24"/>
                <w:szCs w:val="24"/>
              </w:rPr>
              <w:t>–</w:t>
            </w:r>
          </w:p>
          <w:p w:rsidR="005326ED" w:rsidRDefault="0053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226</w:t>
            </w:r>
          </w:p>
        </w:tc>
      </w:tr>
      <w:tr w:rsidR="00F11013" w:rsidRPr="008A398F" w:rsidTr="00652E95">
        <w:trPr>
          <w:trHeight w:val="294"/>
        </w:trPr>
        <w:sdt>
          <w:sdtPr>
            <w:rPr>
              <w:sz w:val="24"/>
              <w:szCs w:val="24"/>
            </w:rPr>
            <w:id w:val="-2029940231"/>
            <w14:checkbox>
              <w14:checked w14:val="0"/>
              <w14:checkedState w14:val="221A" w14:font="Georgia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50" w:type="dxa"/>
              </w:tcPr>
              <w:p w:rsidR="002D3CB5" w:rsidRPr="008A398F" w:rsidRDefault="00B47B71" w:rsidP="001B7C4F">
                <w:pPr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80" w:type="dxa"/>
          </w:tcPr>
          <w:p w:rsidR="00521C5F" w:rsidRDefault="00521C5F" w:rsidP="0052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Communicable Disease Orientation </w:t>
            </w:r>
          </w:p>
          <w:p w:rsidR="00E60F92" w:rsidRPr="00E60F92" w:rsidRDefault="00521C5F" w:rsidP="00E60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#2: PREs, iPHIS and other non-reportable CDs</w:t>
            </w:r>
            <w:r w:rsidR="00E60F92">
              <w:rPr>
                <w:b/>
                <w:sz w:val="24"/>
                <w:szCs w:val="24"/>
              </w:rPr>
              <w:t xml:space="preserve"> </w:t>
            </w:r>
            <w:r w:rsidR="00E60F92" w:rsidRPr="00E60F92">
              <w:rPr>
                <w:sz w:val="24"/>
                <w:szCs w:val="24"/>
              </w:rPr>
              <w:t>(CA PHNs)</w:t>
            </w:r>
          </w:p>
          <w:p w:rsidR="00E60F92" w:rsidRDefault="00E60F92" w:rsidP="00E60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60F92">
              <w:rPr>
                <w:sz w:val="24"/>
                <w:szCs w:val="24"/>
              </w:rPr>
              <w:t>With Tanya Horton</w:t>
            </w:r>
            <w:r>
              <w:rPr>
                <w:sz w:val="24"/>
                <w:szCs w:val="24"/>
              </w:rPr>
              <w:t>/</w:t>
            </w:r>
            <w:r w:rsidRPr="00E60F92">
              <w:rPr>
                <w:sz w:val="24"/>
                <w:szCs w:val="24"/>
              </w:rPr>
              <w:t>Mary Shum, Communicable Disease Coordinators</w:t>
            </w:r>
          </w:p>
          <w:p w:rsidR="00294436" w:rsidRPr="008A398F" w:rsidRDefault="00294436" w:rsidP="00E60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2D3CB5" w:rsidRDefault="0052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5326ED">
              <w:rPr>
                <w:sz w:val="24"/>
                <w:szCs w:val="24"/>
              </w:rPr>
              <w:t>ay 1</w:t>
            </w:r>
            <w:r>
              <w:rPr>
                <w:sz w:val="24"/>
                <w:szCs w:val="24"/>
              </w:rPr>
              <w:t>, 2025</w:t>
            </w:r>
          </w:p>
          <w:p w:rsidR="00521C5F" w:rsidRPr="008A398F" w:rsidRDefault="0052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9:00 am – 4:00 pm </w:t>
            </w:r>
          </w:p>
        </w:tc>
        <w:tc>
          <w:tcPr>
            <w:tcW w:w="1918" w:type="dxa"/>
          </w:tcPr>
          <w:p w:rsidR="002D3CB5" w:rsidRDefault="0052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 Hargrave St. –</w:t>
            </w:r>
          </w:p>
          <w:p w:rsidR="00521C5F" w:rsidRPr="008A398F" w:rsidRDefault="0052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2</w:t>
            </w:r>
            <w:r w:rsidR="005326ED">
              <w:rPr>
                <w:sz w:val="24"/>
                <w:szCs w:val="24"/>
              </w:rPr>
              <w:t>09</w:t>
            </w:r>
          </w:p>
        </w:tc>
      </w:tr>
      <w:tr w:rsidR="00B47B71" w:rsidRPr="008A398F" w:rsidTr="00652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sdt>
          <w:sdtPr>
            <w:rPr>
              <w:sz w:val="24"/>
              <w:szCs w:val="24"/>
            </w:rPr>
            <w:id w:val="1343362833"/>
            <w14:checkbox>
              <w14:checked w14:val="0"/>
              <w14:checkedState w14:val="221A" w14:font="Georgia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50" w:type="dxa"/>
              </w:tcPr>
              <w:p w:rsidR="00B47B71" w:rsidRDefault="00B47B71" w:rsidP="001B7C4F">
                <w:pPr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80" w:type="dxa"/>
          </w:tcPr>
          <w:p w:rsidR="00B47B71" w:rsidRDefault="00B47B71" w:rsidP="0052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Perinatal Mental Health</w:t>
            </w:r>
          </w:p>
        </w:tc>
        <w:tc>
          <w:tcPr>
            <w:tcW w:w="2634" w:type="dxa"/>
          </w:tcPr>
          <w:p w:rsidR="00B47B71" w:rsidRDefault="00B47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TDB.</w:t>
            </w:r>
          </w:p>
        </w:tc>
        <w:tc>
          <w:tcPr>
            <w:tcW w:w="1918" w:type="dxa"/>
          </w:tcPr>
          <w:p w:rsidR="00B47B71" w:rsidRDefault="00B47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TBD.</w:t>
            </w:r>
          </w:p>
        </w:tc>
      </w:tr>
    </w:tbl>
    <w:p w:rsidR="003A48DC" w:rsidRPr="008A398F" w:rsidRDefault="003A48DC">
      <w:pPr>
        <w:rPr>
          <w:sz w:val="24"/>
          <w:szCs w:val="24"/>
        </w:rPr>
      </w:pPr>
    </w:p>
    <w:sectPr w:rsidR="003A48DC" w:rsidRPr="008A398F" w:rsidSect="007A47C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DC"/>
    <w:rsid w:val="00003B94"/>
    <w:rsid w:val="000A7991"/>
    <w:rsid w:val="001B7C4F"/>
    <w:rsid w:val="00294436"/>
    <w:rsid w:val="002D3CB5"/>
    <w:rsid w:val="00383FC6"/>
    <w:rsid w:val="003A48DC"/>
    <w:rsid w:val="004229FE"/>
    <w:rsid w:val="00521C5F"/>
    <w:rsid w:val="005326ED"/>
    <w:rsid w:val="005D3CFC"/>
    <w:rsid w:val="005F1CF7"/>
    <w:rsid w:val="00652E95"/>
    <w:rsid w:val="006E4451"/>
    <w:rsid w:val="007041E7"/>
    <w:rsid w:val="00735D99"/>
    <w:rsid w:val="007419FA"/>
    <w:rsid w:val="00764268"/>
    <w:rsid w:val="007A4274"/>
    <w:rsid w:val="007A47C1"/>
    <w:rsid w:val="007B4CFC"/>
    <w:rsid w:val="008A398F"/>
    <w:rsid w:val="008B40C0"/>
    <w:rsid w:val="0095147A"/>
    <w:rsid w:val="009C1BB9"/>
    <w:rsid w:val="00A1550A"/>
    <w:rsid w:val="00A26EE5"/>
    <w:rsid w:val="00B211A1"/>
    <w:rsid w:val="00B47B71"/>
    <w:rsid w:val="00BC6F3B"/>
    <w:rsid w:val="00CA5B8B"/>
    <w:rsid w:val="00CE0959"/>
    <w:rsid w:val="00CE55A5"/>
    <w:rsid w:val="00D1474D"/>
    <w:rsid w:val="00D50D19"/>
    <w:rsid w:val="00E60F92"/>
    <w:rsid w:val="00F11013"/>
    <w:rsid w:val="00F9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DB01C-94B4-4364-96B3-F8EE9A00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3A48D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383FC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55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5A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E55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iaux@wrha.mb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3D7A-9ACE-402E-9D9C-9D922709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 Health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Siaux</dc:creator>
  <cp:keywords/>
  <dc:description/>
  <cp:lastModifiedBy>Amy Siaux</cp:lastModifiedBy>
  <cp:revision>2</cp:revision>
  <cp:lastPrinted>2025-02-21T17:07:00Z</cp:lastPrinted>
  <dcterms:created xsi:type="dcterms:W3CDTF">2025-04-03T21:03:00Z</dcterms:created>
  <dcterms:modified xsi:type="dcterms:W3CDTF">2025-04-03T21:03:00Z</dcterms:modified>
</cp:coreProperties>
</file>