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77" w:rsidRDefault="00664677" w:rsidP="00664677">
      <w:pPr>
        <w:ind w:left="-630"/>
      </w:pPr>
    </w:p>
    <w:p w:rsidR="00664677" w:rsidRDefault="00664677" w:rsidP="00664677">
      <w:pPr>
        <w:tabs>
          <w:tab w:val="left" w:pos="1555"/>
        </w:tabs>
      </w:pPr>
      <w:r>
        <w:tab/>
      </w:r>
      <w:r>
        <w:rPr>
          <w:noProof/>
        </w:rPr>
        <w:drawing>
          <wp:inline distT="0" distB="0" distL="0" distR="0" wp14:anchorId="308B2543" wp14:editId="65214DE9">
            <wp:extent cx="8229600" cy="5301621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06CD9122-90D7-4301-A05D-F5C0D81489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64677" w:rsidRPr="00664677" w:rsidRDefault="00664677" w:rsidP="00664677">
      <w:pPr>
        <w:tabs>
          <w:tab w:val="left" w:pos="1555"/>
        </w:tabs>
        <w:sectPr w:rsidR="00664677" w:rsidRPr="00664677" w:rsidSect="00664677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ab/>
      </w:r>
      <w:bookmarkStart w:id="0" w:name="_GoBack"/>
      <w:r>
        <w:rPr>
          <w:noProof/>
        </w:rPr>
        <w:drawing>
          <wp:inline distT="0" distB="0" distL="0" distR="0" wp14:anchorId="199F671E" wp14:editId="1343A77E">
            <wp:extent cx="8229600" cy="5301615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06CD9122-90D7-4301-A05D-F5C0D81489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p w:rsidR="005C5BB2" w:rsidRDefault="005C5BB2" w:rsidP="00CA1F56"/>
    <w:sectPr w:rsidR="005C5BB2" w:rsidSect="006646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77" w:rsidRDefault="00664677" w:rsidP="00664677">
      <w:pPr>
        <w:spacing w:after="0" w:line="240" w:lineRule="auto"/>
      </w:pPr>
      <w:r>
        <w:separator/>
      </w:r>
    </w:p>
  </w:endnote>
  <w:endnote w:type="continuationSeparator" w:id="0">
    <w:p w:rsidR="00664677" w:rsidRDefault="00664677" w:rsidP="0066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77" w:rsidRDefault="00664677">
    <w:pPr>
      <w:pStyle w:val="Footer"/>
    </w:pPr>
  </w:p>
  <w:p w:rsidR="00664677" w:rsidRDefault="0066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77" w:rsidRDefault="00664677" w:rsidP="00664677">
      <w:pPr>
        <w:spacing w:after="0" w:line="240" w:lineRule="auto"/>
      </w:pPr>
      <w:r>
        <w:separator/>
      </w:r>
    </w:p>
  </w:footnote>
  <w:footnote w:type="continuationSeparator" w:id="0">
    <w:p w:rsidR="00664677" w:rsidRDefault="00664677" w:rsidP="0066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77" w:rsidRPr="00664677" w:rsidRDefault="00664677">
    <w:pPr>
      <w:pStyle w:val="Header"/>
      <w:rPr>
        <w:sz w:val="32"/>
      </w:rPr>
    </w:pPr>
    <w:r w:rsidRPr="00664677">
      <w:rPr>
        <w:sz w:val="32"/>
      </w:rPr>
      <w:t xml:space="preserve">Survey Response Options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77"/>
    <w:rsid w:val="000F646B"/>
    <w:rsid w:val="0017164B"/>
    <w:rsid w:val="005C5BB2"/>
    <w:rsid w:val="00664677"/>
    <w:rsid w:val="00C87B1C"/>
    <w:rsid w:val="00C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D4A0"/>
  <w15:chartTrackingRefBased/>
  <w15:docId w15:val="{A8C3A82A-2EBF-4B94-911D-B617D68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77"/>
  </w:style>
  <w:style w:type="paragraph" w:styleId="Footer">
    <w:name w:val="footer"/>
    <w:basedOn w:val="Normal"/>
    <w:link w:val="FooterChar"/>
    <w:uiPriority w:val="99"/>
    <w:unhideWhenUsed/>
    <w:rsid w:val="00664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17" Type="http://schemas.microsoft.com/office/2007/relationships/diagramDrawing" Target="diagrams/drawing2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C3D83E-B534-4DC9-AA81-24B3B36B8861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FEC580-EB95-4438-93C0-9AA8B11B5F8A}">
      <dgm:prSet phldrT="[Text]"/>
      <dgm:spPr>
        <a:xfrm rot="17700000">
          <a:off x="434610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Always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73F3F6B-B49A-451D-904E-523E5C2C5BA4}" type="parTrans" cxnId="{983F66D2-169D-4532-99E7-842BE03EFADB}">
      <dgm:prSet/>
      <dgm:spPr/>
      <dgm:t>
        <a:bodyPr/>
        <a:lstStyle/>
        <a:p>
          <a:endParaRPr lang="en-US"/>
        </a:p>
      </dgm:t>
    </dgm:pt>
    <dgm:pt modelId="{37DD6171-76DA-42D3-98CC-E69699CE34DF}" type="sibTrans" cxnId="{983F66D2-169D-4532-99E7-842BE03EFADB}">
      <dgm:prSet/>
      <dgm:spPr/>
      <dgm:t>
        <a:bodyPr/>
        <a:lstStyle/>
        <a:p>
          <a:endParaRPr lang="en-US"/>
        </a:p>
      </dgm:t>
    </dgm:pt>
    <dgm:pt modelId="{AF04B11B-1D7B-456E-800D-3A411C032471}">
      <dgm:prSet phldrT="[Text]"/>
      <dgm:spPr>
        <a:xfrm rot="17700000">
          <a:off x="1737935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Usually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254ACFB-4D4D-46D4-98B7-33DF381E0178}" type="parTrans" cxnId="{FF89C01F-041F-4E4D-A71B-30354FDBF7E9}">
      <dgm:prSet/>
      <dgm:spPr/>
      <dgm:t>
        <a:bodyPr/>
        <a:lstStyle/>
        <a:p>
          <a:endParaRPr lang="en-US"/>
        </a:p>
      </dgm:t>
    </dgm:pt>
    <dgm:pt modelId="{92E809FB-7F21-484E-B2D3-5F12456EF2D3}" type="sibTrans" cxnId="{FF89C01F-041F-4E4D-A71B-30354FDBF7E9}">
      <dgm:prSet/>
      <dgm:spPr/>
      <dgm:t>
        <a:bodyPr/>
        <a:lstStyle/>
        <a:p>
          <a:endParaRPr lang="en-US"/>
        </a:p>
      </dgm:t>
    </dgm:pt>
    <dgm:pt modelId="{4C31D6CE-919E-42C2-A3DE-07CD8DD2A30F}">
      <dgm:prSet phldrT="[Text]"/>
      <dgm:spPr>
        <a:xfrm rot="17700000">
          <a:off x="3041260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Sometimes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3092198-B294-411A-B612-0032B76C8EC1}" type="parTrans" cxnId="{DE3E59AE-84BA-41FB-9D94-E843C66188FF}">
      <dgm:prSet/>
      <dgm:spPr/>
      <dgm:t>
        <a:bodyPr/>
        <a:lstStyle/>
        <a:p>
          <a:endParaRPr lang="en-US"/>
        </a:p>
      </dgm:t>
    </dgm:pt>
    <dgm:pt modelId="{3C7841D2-AE93-40F7-BE73-16E0258E8CC4}" type="sibTrans" cxnId="{DE3E59AE-84BA-41FB-9D94-E843C66188FF}">
      <dgm:prSet/>
      <dgm:spPr/>
      <dgm:t>
        <a:bodyPr/>
        <a:lstStyle/>
        <a:p>
          <a:endParaRPr lang="en-US"/>
        </a:p>
      </dgm:t>
    </dgm:pt>
    <dgm:pt modelId="{86764C1A-D06B-4571-8C72-ED41B726A245}">
      <dgm:prSet phldrT="[Text]"/>
      <dgm:spPr>
        <a:xfrm rot="17700000">
          <a:off x="4344586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Rarely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8038F43-7A75-4C88-AF24-791224595F99}" type="parTrans" cxnId="{47828BD1-207A-4654-B124-1E2E63D6CDEB}">
      <dgm:prSet/>
      <dgm:spPr/>
      <dgm:t>
        <a:bodyPr/>
        <a:lstStyle/>
        <a:p>
          <a:endParaRPr lang="en-US"/>
        </a:p>
      </dgm:t>
    </dgm:pt>
    <dgm:pt modelId="{616F50FE-8A6F-4C97-9853-D008322BE6DF}" type="sibTrans" cxnId="{47828BD1-207A-4654-B124-1E2E63D6CDEB}">
      <dgm:prSet/>
      <dgm:spPr/>
      <dgm:t>
        <a:bodyPr/>
        <a:lstStyle/>
        <a:p>
          <a:endParaRPr lang="en-US"/>
        </a:p>
      </dgm:t>
    </dgm:pt>
    <dgm:pt modelId="{E0B3FA2C-9F60-4A6D-B18B-8E6DEB3F869E}">
      <dgm:prSet phldrT="[Text]"/>
      <dgm:spPr>
        <a:xfrm rot="17700000">
          <a:off x="5647911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Never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BF29A5E-F70F-413E-A225-64B8DD5E1E13}" type="parTrans" cxnId="{A8A8F9E2-61B1-4873-A3AF-2670217A9302}">
      <dgm:prSet/>
      <dgm:spPr/>
      <dgm:t>
        <a:bodyPr/>
        <a:lstStyle/>
        <a:p>
          <a:endParaRPr lang="en-US"/>
        </a:p>
      </dgm:t>
    </dgm:pt>
    <dgm:pt modelId="{1A6267C5-94FB-4D81-88B3-AA464EB012E4}" type="sibTrans" cxnId="{A8A8F9E2-61B1-4873-A3AF-2670217A9302}">
      <dgm:prSet/>
      <dgm:spPr/>
      <dgm:t>
        <a:bodyPr/>
        <a:lstStyle/>
        <a:p>
          <a:endParaRPr lang="en-US"/>
        </a:p>
      </dgm:t>
    </dgm:pt>
    <dgm:pt modelId="{F255FA92-982A-4221-AB2E-0CEDCC73C203}">
      <dgm:prSet phldrT="[Text]"/>
      <dgm:spPr>
        <a:xfrm rot="17700000">
          <a:off x="6951236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Unsure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5B6B37B-13D4-43A0-AD2D-3AC7C50F8ABA}" type="parTrans" cxnId="{4B0D26A7-E2D6-42E7-ACA2-3EBD701B181E}">
      <dgm:prSet/>
      <dgm:spPr/>
      <dgm:t>
        <a:bodyPr/>
        <a:lstStyle/>
        <a:p>
          <a:endParaRPr lang="en-US"/>
        </a:p>
      </dgm:t>
    </dgm:pt>
    <dgm:pt modelId="{5B92688C-9E3A-4971-80BA-06175F1A5D4B}" type="sibTrans" cxnId="{4B0D26A7-E2D6-42E7-ACA2-3EBD701B181E}">
      <dgm:prSet/>
      <dgm:spPr/>
      <dgm:t>
        <a:bodyPr/>
        <a:lstStyle/>
        <a:p>
          <a:endParaRPr lang="en-US"/>
        </a:p>
      </dgm:t>
    </dgm:pt>
    <dgm:pt modelId="{01AF770F-FDCF-4384-B257-6759010ABF09}">
      <dgm:prSet phldrT="[Text]"/>
      <dgm:spPr>
        <a:xfrm rot="17700000">
          <a:off x="8254561" y="1752737"/>
          <a:ext cx="1506577" cy="72605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N/A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731396B-7A23-4721-A5E3-A7600C21301D}" type="parTrans" cxnId="{039C7D6A-8315-4450-8FDB-813A6F431FC4}">
      <dgm:prSet/>
      <dgm:spPr/>
      <dgm:t>
        <a:bodyPr/>
        <a:lstStyle/>
        <a:p>
          <a:endParaRPr lang="en-US"/>
        </a:p>
      </dgm:t>
    </dgm:pt>
    <dgm:pt modelId="{61F97DA9-6524-464D-837C-E2A2B12AF723}" type="sibTrans" cxnId="{039C7D6A-8315-4450-8FDB-813A6F431FC4}">
      <dgm:prSet/>
      <dgm:spPr/>
      <dgm:t>
        <a:bodyPr/>
        <a:lstStyle/>
        <a:p>
          <a:endParaRPr lang="en-US"/>
        </a:p>
      </dgm:t>
    </dgm:pt>
    <dgm:pt modelId="{E805D04A-BB69-4BFB-BA47-39EDDEF777D4}" type="pres">
      <dgm:prSet presAssocID="{FAC3D83E-B534-4DC9-AA81-24B3B36B8861}" presName="Name0" presStyleCnt="0">
        <dgm:presLayoutVars>
          <dgm:dir/>
        </dgm:presLayoutVars>
      </dgm:prSet>
      <dgm:spPr/>
    </dgm:pt>
    <dgm:pt modelId="{D3028D89-241B-4BF0-9D09-FBB525C85004}" type="pres">
      <dgm:prSet presAssocID="{5EFEC580-EB95-4438-93C0-9AA8B11B5F8A}" presName="parComposite" presStyleCnt="0"/>
      <dgm:spPr/>
    </dgm:pt>
    <dgm:pt modelId="{B4734A10-11A1-44B3-9D7E-E9F81FB75947}" type="pres">
      <dgm:prSet presAssocID="{5EFEC580-EB95-4438-93C0-9AA8B11B5F8A}" presName="parBigCircle" presStyleLbl="node0" presStyleIdx="0" presStyleCnt="7"/>
      <dgm:spPr>
        <a:xfrm>
          <a:off x="7577" y="2740716"/>
          <a:ext cx="1211940" cy="1211940"/>
        </a:xfrm>
        <a:prstGeom prst="donut">
          <a:avLst>
            <a:gd name="adj" fmla="val 20000"/>
          </a:avLst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6C272B0-34D4-4DAF-8417-FCFE12AD6C94}" type="pres">
      <dgm:prSet presAssocID="{5EFEC580-EB95-4438-93C0-9AA8B11B5F8A}" presName="parTx" presStyleLbl="revTx" presStyleIdx="0" presStyleCnt="7"/>
      <dgm:spPr/>
    </dgm:pt>
    <dgm:pt modelId="{3A050998-FBD8-433C-930A-FB51BBE1D994}" type="pres">
      <dgm:prSet presAssocID="{5EFEC580-EB95-4438-93C0-9AA8B11B5F8A}" presName="bSpace" presStyleCnt="0"/>
      <dgm:spPr/>
    </dgm:pt>
    <dgm:pt modelId="{40E4FF75-F1CE-43B9-854C-7B9B30C10838}" type="pres">
      <dgm:prSet presAssocID="{5EFEC580-EB95-4438-93C0-9AA8B11B5F8A}" presName="parBackupNorm" presStyleCnt="0"/>
      <dgm:spPr/>
    </dgm:pt>
    <dgm:pt modelId="{720916BB-AE56-47A4-990C-B0523A175E80}" type="pres">
      <dgm:prSet presAssocID="{37DD6171-76DA-42D3-98CC-E69699CE34DF}" presName="parSpace" presStyleCnt="0"/>
      <dgm:spPr/>
    </dgm:pt>
    <dgm:pt modelId="{9906D78D-2B25-4000-98D8-1843CD07ECEF}" type="pres">
      <dgm:prSet presAssocID="{AF04B11B-1D7B-456E-800D-3A411C032471}" presName="parComposite" presStyleCnt="0"/>
      <dgm:spPr/>
    </dgm:pt>
    <dgm:pt modelId="{3FF2C5B2-3E20-4171-B50B-F5A51948AED5}" type="pres">
      <dgm:prSet presAssocID="{AF04B11B-1D7B-456E-800D-3A411C032471}" presName="parBigCircle" presStyleLbl="node0" presStyleIdx="1" presStyleCnt="7"/>
      <dgm:spPr>
        <a:xfrm>
          <a:off x="1310902" y="2740716"/>
          <a:ext cx="1211940" cy="1211940"/>
        </a:xfrm>
        <a:prstGeom prst="donut">
          <a:avLst>
            <a:gd name="adj" fmla="val 2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D3EBE84-0D46-4F08-ACDF-8814AD1D22F0}" type="pres">
      <dgm:prSet presAssocID="{AF04B11B-1D7B-456E-800D-3A411C032471}" presName="parTx" presStyleLbl="revTx" presStyleIdx="1" presStyleCnt="7"/>
      <dgm:spPr/>
    </dgm:pt>
    <dgm:pt modelId="{659D2E2C-5A54-40D9-97D8-A883AD2C2080}" type="pres">
      <dgm:prSet presAssocID="{AF04B11B-1D7B-456E-800D-3A411C032471}" presName="bSpace" presStyleCnt="0"/>
      <dgm:spPr/>
    </dgm:pt>
    <dgm:pt modelId="{09EAFA5F-6A81-4AEA-9DA8-DE97C8C3ED8D}" type="pres">
      <dgm:prSet presAssocID="{AF04B11B-1D7B-456E-800D-3A411C032471}" presName="parBackupNorm" presStyleCnt="0"/>
      <dgm:spPr/>
    </dgm:pt>
    <dgm:pt modelId="{3E3C8EC6-4E6F-4554-B160-7361966B30E4}" type="pres">
      <dgm:prSet presAssocID="{92E809FB-7F21-484E-B2D3-5F12456EF2D3}" presName="parSpace" presStyleCnt="0"/>
      <dgm:spPr/>
    </dgm:pt>
    <dgm:pt modelId="{008B7E88-DBA2-4F09-AE0F-81CE0065BAEB}" type="pres">
      <dgm:prSet presAssocID="{4C31D6CE-919E-42C2-A3DE-07CD8DD2A30F}" presName="parComposite" presStyleCnt="0"/>
      <dgm:spPr/>
    </dgm:pt>
    <dgm:pt modelId="{29C6DF42-56CA-4F49-B32A-FEF7D48FDE4C}" type="pres">
      <dgm:prSet presAssocID="{4C31D6CE-919E-42C2-A3DE-07CD8DD2A30F}" presName="parBigCircle" presStyleLbl="node0" presStyleIdx="2" presStyleCnt="7"/>
      <dgm:spPr>
        <a:xfrm>
          <a:off x="2614227" y="2740716"/>
          <a:ext cx="1211940" cy="1211940"/>
        </a:xfrm>
        <a:prstGeom prst="donut">
          <a:avLst>
            <a:gd name="adj" fmla="val 20000"/>
          </a:avLst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C79CB7A-AEC2-4ECB-B5CD-9D5CE101F279}" type="pres">
      <dgm:prSet presAssocID="{4C31D6CE-919E-42C2-A3DE-07CD8DD2A30F}" presName="parTx" presStyleLbl="revTx" presStyleIdx="2" presStyleCnt="7"/>
      <dgm:spPr/>
    </dgm:pt>
    <dgm:pt modelId="{FF315E7D-4434-4244-A28D-AF9734DF6118}" type="pres">
      <dgm:prSet presAssocID="{4C31D6CE-919E-42C2-A3DE-07CD8DD2A30F}" presName="bSpace" presStyleCnt="0"/>
      <dgm:spPr/>
    </dgm:pt>
    <dgm:pt modelId="{8EE458C8-8721-4711-B163-13322000934A}" type="pres">
      <dgm:prSet presAssocID="{4C31D6CE-919E-42C2-A3DE-07CD8DD2A30F}" presName="parBackupNorm" presStyleCnt="0"/>
      <dgm:spPr/>
    </dgm:pt>
    <dgm:pt modelId="{3F77B10B-FBDC-44E2-AA4A-59E5201A3465}" type="pres">
      <dgm:prSet presAssocID="{3C7841D2-AE93-40F7-BE73-16E0258E8CC4}" presName="parSpace" presStyleCnt="0"/>
      <dgm:spPr/>
    </dgm:pt>
    <dgm:pt modelId="{37BB4AE2-4F5E-4F40-B4A8-5BEED3BC8898}" type="pres">
      <dgm:prSet presAssocID="{86764C1A-D06B-4571-8C72-ED41B726A245}" presName="parComposite" presStyleCnt="0"/>
      <dgm:spPr/>
    </dgm:pt>
    <dgm:pt modelId="{2E7F7E47-DABE-4686-A130-8279CEB8EEEA}" type="pres">
      <dgm:prSet presAssocID="{86764C1A-D06B-4571-8C72-ED41B726A245}" presName="parBigCircle" presStyleLbl="node0" presStyleIdx="3" presStyleCnt="7"/>
      <dgm:spPr>
        <a:xfrm>
          <a:off x="3917552" y="2740716"/>
          <a:ext cx="1211940" cy="1211940"/>
        </a:xfrm>
        <a:prstGeom prst="donut">
          <a:avLst>
            <a:gd name="adj" fmla="val 2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63381D1-1482-484C-887E-451814586C73}" type="pres">
      <dgm:prSet presAssocID="{86764C1A-D06B-4571-8C72-ED41B726A245}" presName="parTx" presStyleLbl="revTx" presStyleIdx="3" presStyleCnt="7"/>
      <dgm:spPr/>
    </dgm:pt>
    <dgm:pt modelId="{D7D0BB05-24C2-4964-87A0-DA6768560DAA}" type="pres">
      <dgm:prSet presAssocID="{86764C1A-D06B-4571-8C72-ED41B726A245}" presName="bSpace" presStyleCnt="0"/>
      <dgm:spPr/>
    </dgm:pt>
    <dgm:pt modelId="{B597B70E-9B59-4DDE-8F7A-D71C145A3932}" type="pres">
      <dgm:prSet presAssocID="{86764C1A-D06B-4571-8C72-ED41B726A245}" presName="parBackupNorm" presStyleCnt="0"/>
      <dgm:spPr/>
    </dgm:pt>
    <dgm:pt modelId="{4EF962D9-A59F-4CF5-8F5F-7E1C6C876A41}" type="pres">
      <dgm:prSet presAssocID="{616F50FE-8A6F-4C97-9853-D008322BE6DF}" presName="parSpace" presStyleCnt="0"/>
      <dgm:spPr/>
    </dgm:pt>
    <dgm:pt modelId="{9B7EB02D-E038-480A-A401-C32F62F3A85C}" type="pres">
      <dgm:prSet presAssocID="{E0B3FA2C-9F60-4A6D-B18B-8E6DEB3F869E}" presName="parComposite" presStyleCnt="0"/>
      <dgm:spPr/>
    </dgm:pt>
    <dgm:pt modelId="{F28FADCE-610C-4B1D-8938-2044D39E684D}" type="pres">
      <dgm:prSet presAssocID="{E0B3FA2C-9F60-4A6D-B18B-8E6DEB3F869E}" presName="parBigCircle" presStyleLbl="node0" presStyleIdx="4" presStyleCnt="7"/>
      <dgm:spPr>
        <a:xfrm>
          <a:off x="5220878" y="2740716"/>
          <a:ext cx="1211940" cy="1211940"/>
        </a:xfrm>
        <a:prstGeom prst="donut">
          <a:avLst>
            <a:gd name="adj" fmla="val 2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3DB3C5A-2FE8-4C30-A471-7CC1202DFAA3}" type="pres">
      <dgm:prSet presAssocID="{E0B3FA2C-9F60-4A6D-B18B-8E6DEB3F869E}" presName="parTx" presStyleLbl="revTx" presStyleIdx="4" presStyleCnt="7"/>
      <dgm:spPr/>
    </dgm:pt>
    <dgm:pt modelId="{71D54BE9-C019-4C13-8531-6C5684D71312}" type="pres">
      <dgm:prSet presAssocID="{E0B3FA2C-9F60-4A6D-B18B-8E6DEB3F869E}" presName="bSpace" presStyleCnt="0"/>
      <dgm:spPr/>
    </dgm:pt>
    <dgm:pt modelId="{201F1372-94A1-43F2-A0C9-BAE9FC7E6779}" type="pres">
      <dgm:prSet presAssocID="{E0B3FA2C-9F60-4A6D-B18B-8E6DEB3F869E}" presName="parBackupNorm" presStyleCnt="0"/>
      <dgm:spPr/>
    </dgm:pt>
    <dgm:pt modelId="{DE9AF974-1448-4EFF-B4C4-D9F6345CBF69}" type="pres">
      <dgm:prSet presAssocID="{1A6267C5-94FB-4D81-88B3-AA464EB012E4}" presName="parSpace" presStyleCnt="0"/>
      <dgm:spPr/>
    </dgm:pt>
    <dgm:pt modelId="{8F2CE73B-B733-4AB3-9191-06EA2A6B733B}" type="pres">
      <dgm:prSet presAssocID="{F255FA92-982A-4221-AB2E-0CEDCC73C203}" presName="parComposite" presStyleCnt="0"/>
      <dgm:spPr/>
    </dgm:pt>
    <dgm:pt modelId="{FFA7A568-4B58-4677-BCC2-FE92DEA6D4B2}" type="pres">
      <dgm:prSet presAssocID="{F255FA92-982A-4221-AB2E-0CEDCC73C203}" presName="parBigCircle" presStyleLbl="node0" presStyleIdx="5" presStyleCnt="7"/>
      <dgm:spPr>
        <a:xfrm>
          <a:off x="6524203" y="2740716"/>
          <a:ext cx="1211940" cy="1211940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9A7B5BD-F4D4-46A6-AFAF-7C72BF2CC580}" type="pres">
      <dgm:prSet presAssocID="{F255FA92-982A-4221-AB2E-0CEDCC73C203}" presName="parTx" presStyleLbl="revTx" presStyleIdx="5" presStyleCnt="7"/>
      <dgm:spPr/>
    </dgm:pt>
    <dgm:pt modelId="{AB07E412-ACFC-4A79-9BD6-930BB6A1412C}" type="pres">
      <dgm:prSet presAssocID="{F255FA92-982A-4221-AB2E-0CEDCC73C203}" presName="bSpace" presStyleCnt="0"/>
      <dgm:spPr/>
    </dgm:pt>
    <dgm:pt modelId="{3173E5AF-42F6-434C-9C80-C0E83667458E}" type="pres">
      <dgm:prSet presAssocID="{F255FA92-982A-4221-AB2E-0CEDCC73C203}" presName="parBackupNorm" presStyleCnt="0"/>
      <dgm:spPr/>
    </dgm:pt>
    <dgm:pt modelId="{C319413B-1E06-4EB4-B17A-8F9AD6FCCD25}" type="pres">
      <dgm:prSet presAssocID="{5B92688C-9E3A-4971-80BA-06175F1A5D4B}" presName="parSpace" presStyleCnt="0"/>
      <dgm:spPr/>
    </dgm:pt>
    <dgm:pt modelId="{5BA08853-B2EA-4043-A571-B96A9E52779F}" type="pres">
      <dgm:prSet presAssocID="{01AF770F-FDCF-4384-B257-6759010ABF09}" presName="parComposite" presStyleCnt="0"/>
      <dgm:spPr/>
    </dgm:pt>
    <dgm:pt modelId="{47C06081-D381-4028-8801-65332B2F2CB3}" type="pres">
      <dgm:prSet presAssocID="{01AF770F-FDCF-4384-B257-6759010ABF09}" presName="parBigCircle" presStyleLbl="node0" presStyleIdx="6" presStyleCnt="7"/>
      <dgm:spPr>
        <a:xfrm>
          <a:off x="7827528" y="2740716"/>
          <a:ext cx="1211940" cy="1211940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ABACF3B-EC67-4047-908F-90B3D131E56D}" type="pres">
      <dgm:prSet presAssocID="{01AF770F-FDCF-4384-B257-6759010ABF09}" presName="parTx" presStyleLbl="revTx" presStyleIdx="6" presStyleCnt="7"/>
      <dgm:spPr/>
    </dgm:pt>
    <dgm:pt modelId="{39B95B2E-7F77-4E77-A33A-D5F9A21B2A1D}" type="pres">
      <dgm:prSet presAssocID="{01AF770F-FDCF-4384-B257-6759010ABF09}" presName="bSpace" presStyleCnt="0"/>
      <dgm:spPr/>
    </dgm:pt>
    <dgm:pt modelId="{C2BAE354-8EE8-4D91-BA13-D347524B021C}" type="pres">
      <dgm:prSet presAssocID="{01AF770F-FDCF-4384-B257-6759010ABF09}" presName="parBackupNorm" presStyleCnt="0"/>
      <dgm:spPr/>
    </dgm:pt>
    <dgm:pt modelId="{C11B91D7-8FEF-47C8-9AAC-F9206029B166}" type="pres">
      <dgm:prSet presAssocID="{61F97DA9-6524-464D-837C-E2A2B12AF723}" presName="parSpace" presStyleCnt="0"/>
      <dgm:spPr/>
    </dgm:pt>
  </dgm:ptLst>
  <dgm:cxnLst>
    <dgm:cxn modelId="{32FE140C-3627-4FE8-AEFF-0E60195E7A77}" type="presOf" srcId="{FAC3D83E-B534-4DC9-AA81-24B3B36B8861}" destId="{E805D04A-BB69-4BFB-BA47-39EDDEF777D4}" srcOrd="0" destOrd="0" presId="urn:microsoft.com/office/officeart/2008/layout/CircleAccentTimeline"/>
    <dgm:cxn modelId="{66B11F1E-C3D3-43F2-81E2-AF4D049179BA}" type="presOf" srcId="{86764C1A-D06B-4571-8C72-ED41B726A245}" destId="{363381D1-1482-484C-887E-451814586C73}" srcOrd="0" destOrd="0" presId="urn:microsoft.com/office/officeart/2008/layout/CircleAccentTimeline"/>
    <dgm:cxn modelId="{FF89C01F-041F-4E4D-A71B-30354FDBF7E9}" srcId="{FAC3D83E-B534-4DC9-AA81-24B3B36B8861}" destId="{AF04B11B-1D7B-456E-800D-3A411C032471}" srcOrd="1" destOrd="0" parTransId="{F254ACFB-4D4D-46D4-98B7-33DF381E0178}" sibTransId="{92E809FB-7F21-484E-B2D3-5F12456EF2D3}"/>
    <dgm:cxn modelId="{039C7D6A-8315-4450-8FDB-813A6F431FC4}" srcId="{FAC3D83E-B534-4DC9-AA81-24B3B36B8861}" destId="{01AF770F-FDCF-4384-B257-6759010ABF09}" srcOrd="6" destOrd="0" parTransId="{4731396B-7A23-4721-A5E3-A7600C21301D}" sibTransId="{61F97DA9-6524-464D-837C-E2A2B12AF723}"/>
    <dgm:cxn modelId="{701A747F-3468-4DE4-8821-D75D6FB403CB}" type="presOf" srcId="{F255FA92-982A-4221-AB2E-0CEDCC73C203}" destId="{29A7B5BD-F4D4-46A6-AFAF-7C72BF2CC580}" srcOrd="0" destOrd="0" presId="urn:microsoft.com/office/officeart/2008/layout/CircleAccentTimeline"/>
    <dgm:cxn modelId="{4DA30284-B7BB-4D34-82EA-32CE2B042900}" type="presOf" srcId="{01AF770F-FDCF-4384-B257-6759010ABF09}" destId="{7ABACF3B-EC67-4047-908F-90B3D131E56D}" srcOrd="0" destOrd="0" presId="urn:microsoft.com/office/officeart/2008/layout/CircleAccentTimeline"/>
    <dgm:cxn modelId="{DC287C93-A39C-4BCB-A9FE-51DDC4847312}" type="presOf" srcId="{AF04B11B-1D7B-456E-800D-3A411C032471}" destId="{0D3EBE84-0D46-4F08-ACDF-8814AD1D22F0}" srcOrd="0" destOrd="0" presId="urn:microsoft.com/office/officeart/2008/layout/CircleAccentTimeline"/>
    <dgm:cxn modelId="{D7EA2799-ED0E-4FE1-BC39-FDADA9272A0D}" type="presOf" srcId="{4C31D6CE-919E-42C2-A3DE-07CD8DD2A30F}" destId="{7C79CB7A-AEC2-4ECB-B5CD-9D5CE101F279}" srcOrd="0" destOrd="0" presId="urn:microsoft.com/office/officeart/2008/layout/CircleAccentTimeline"/>
    <dgm:cxn modelId="{714BC39A-731D-4795-AE77-C62A6F71052B}" type="presOf" srcId="{E0B3FA2C-9F60-4A6D-B18B-8E6DEB3F869E}" destId="{33DB3C5A-2FE8-4C30-A471-7CC1202DFAA3}" srcOrd="0" destOrd="0" presId="urn:microsoft.com/office/officeart/2008/layout/CircleAccentTimeline"/>
    <dgm:cxn modelId="{4B0D26A7-E2D6-42E7-ACA2-3EBD701B181E}" srcId="{FAC3D83E-B534-4DC9-AA81-24B3B36B8861}" destId="{F255FA92-982A-4221-AB2E-0CEDCC73C203}" srcOrd="5" destOrd="0" parTransId="{35B6B37B-13D4-43A0-AD2D-3AC7C50F8ABA}" sibTransId="{5B92688C-9E3A-4971-80BA-06175F1A5D4B}"/>
    <dgm:cxn modelId="{DE3E59AE-84BA-41FB-9D94-E843C66188FF}" srcId="{FAC3D83E-B534-4DC9-AA81-24B3B36B8861}" destId="{4C31D6CE-919E-42C2-A3DE-07CD8DD2A30F}" srcOrd="2" destOrd="0" parTransId="{A3092198-B294-411A-B612-0032B76C8EC1}" sibTransId="{3C7841D2-AE93-40F7-BE73-16E0258E8CC4}"/>
    <dgm:cxn modelId="{47828BD1-207A-4654-B124-1E2E63D6CDEB}" srcId="{FAC3D83E-B534-4DC9-AA81-24B3B36B8861}" destId="{86764C1A-D06B-4571-8C72-ED41B726A245}" srcOrd="3" destOrd="0" parTransId="{88038F43-7A75-4C88-AF24-791224595F99}" sibTransId="{616F50FE-8A6F-4C97-9853-D008322BE6DF}"/>
    <dgm:cxn modelId="{983F66D2-169D-4532-99E7-842BE03EFADB}" srcId="{FAC3D83E-B534-4DC9-AA81-24B3B36B8861}" destId="{5EFEC580-EB95-4438-93C0-9AA8B11B5F8A}" srcOrd="0" destOrd="0" parTransId="{473F3F6B-B49A-451D-904E-523E5C2C5BA4}" sibTransId="{37DD6171-76DA-42D3-98CC-E69699CE34DF}"/>
    <dgm:cxn modelId="{A8A8F9E2-61B1-4873-A3AF-2670217A9302}" srcId="{FAC3D83E-B534-4DC9-AA81-24B3B36B8861}" destId="{E0B3FA2C-9F60-4A6D-B18B-8E6DEB3F869E}" srcOrd="4" destOrd="0" parTransId="{2BF29A5E-F70F-413E-A225-64B8DD5E1E13}" sibTransId="{1A6267C5-94FB-4D81-88B3-AA464EB012E4}"/>
    <dgm:cxn modelId="{03B95DF6-40D8-49CD-855C-7B76C1B49F4E}" type="presOf" srcId="{5EFEC580-EB95-4438-93C0-9AA8B11B5F8A}" destId="{C6C272B0-34D4-4DAF-8417-FCFE12AD6C94}" srcOrd="0" destOrd="0" presId="urn:microsoft.com/office/officeart/2008/layout/CircleAccentTimeline"/>
    <dgm:cxn modelId="{EDB776F5-1BAE-4ED9-8012-841995515E3F}" type="presParOf" srcId="{E805D04A-BB69-4BFB-BA47-39EDDEF777D4}" destId="{D3028D89-241B-4BF0-9D09-FBB525C85004}" srcOrd="0" destOrd="0" presId="urn:microsoft.com/office/officeart/2008/layout/CircleAccentTimeline"/>
    <dgm:cxn modelId="{745ABF00-ED42-4045-8465-081405226CAB}" type="presParOf" srcId="{D3028D89-241B-4BF0-9D09-FBB525C85004}" destId="{B4734A10-11A1-44B3-9D7E-E9F81FB75947}" srcOrd="0" destOrd="0" presId="urn:microsoft.com/office/officeart/2008/layout/CircleAccentTimeline"/>
    <dgm:cxn modelId="{34ADCEE1-EAB7-4E94-AA9A-B4DB1E347916}" type="presParOf" srcId="{D3028D89-241B-4BF0-9D09-FBB525C85004}" destId="{C6C272B0-34D4-4DAF-8417-FCFE12AD6C94}" srcOrd="1" destOrd="0" presId="urn:microsoft.com/office/officeart/2008/layout/CircleAccentTimeline"/>
    <dgm:cxn modelId="{017A0E8C-9C4D-4896-A4F9-80E2C0138371}" type="presParOf" srcId="{D3028D89-241B-4BF0-9D09-FBB525C85004}" destId="{3A050998-FBD8-433C-930A-FB51BBE1D994}" srcOrd="2" destOrd="0" presId="urn:microsoft.com/office/officeart/2008/layout/CircleAccentTimeline"/>
    <dgm:cxn modelId="{0771397F-E1F2-411C-BAE8-14B88C76D738}" type="presParOf" srcId="{E805D04A-BB69-4BFB-BA47-39EDDEF777D4}" destId="{40E4FF75-F1CE-43B9-854C-7B9B30C10838}" srcOrd="1" destOrd="0" presId="urn:microsoft.com/office/officeart/2008/layout/CircleAccentTimeline"/>
    <dgm:cxn modelId="{FE79A85E-F493-4B8A-8802-4CB37B2B7667}" type="presParOf" srcId="{E805D04A-BB69-4BFB-BA47-39EDDEF777D4}" destId="{720916BB-AE56-47A4-990C-B0523A175E80}" srcOrd="2" destOrd="0" presId="urn:microsoft.com/office/officeart/2008/layout/CircleAccentTimeline"/>
    <dgm:cxn modelId="{7DBEB6DC-DF9B-4B55-941F-CC12D1B16450}" type="presParOf" srcId="{E805D04A-BB69-4BFB-BA47-39EDDEF777D4}" destId="{9906D78D-2B25-4000-98D8-1843CD07ECEF}" srcOrd="3" destOrd="0" presId="urn:microsoft.com/office/officeart/2008/layout/CircleAccentTimeline"/>
    <dgm:cxn modelId="{ED758E2E-E434-49EB-BE0B-480ACB1459FE}" type="presParOf" srcId="{9906D78D-2B25-4000-98D8-1843CD07ECEF}" destId="{3FF2C5B2-3E20-4171-B50B-F5A51948AED5}" srcOrd="0" destOrd="0" presId="urn:microsoft.com/office/officeart/2008/layout/CircleAccentTimeline"/>
    <dgm:cxn modelId="{E0936E4C-6F19-4DC0-BC0C-8B33DA43228D}" type="presParOf" srcId="{9906D78D-2B25-4000-98D8-1843CD07ECEF}" destId="{0D3EBE84-0D46-4F08-ACDF-8814AD1D22F0}" srcOrd="1" destOrd="0" presId="urn:microsoft.com/office/officeart/2008/layout/CircleAccentTimeline"/>
    <dgm:cxn modelId="{AC5B12EF-8B7B-43C9-8100-60AC8618FFCA}" type="presParOf" srcId="{9906D78D-2B25-4000-98D8-1843CD07ECEF}" destId="{659D2E2C-5A54-40D9-97D8-A883AD2C2080}" srcOrd="2" destOrd="0" presId="urn:microsoft.com/office/officeart/2008/layout/CircleAccentTimeline"/>
    <dgm:cxn modelId="{15421C8A-80BC-47CC-8401-05582DFE43E6}" type="presParOf" srcId="{E805D04A-BB69-4BFB-BA47-39EDDEF777D4}" destId="{09EAFA5F-6A81-4AEA-9DA8-DE97C8C3ED8D}" srcOrd="4" destOrd="0" presId="urn:microsoft.com/office/officeart/2008/layout/CircleAccentTimeline"/>
    <dgm:cxn modelId="{DD0C79C3-6A33-4315-BBED-AADD14759716}" type="presParOf" srcId="{E805D04A-BB69-4BFB-BA47-39EDDEF777D4}" destId="{3E3C8EC6-4E6F-4554-B160-7361966B30E4}" srcOrd="5" destOrd="0" presId="urn:microsoft.com/office/officeart/2008/layout/CircleAccentTimeline"/>
    <dgm:cxn modelId="{4E317FAE-0566-4DDC-A728-E1639AF2595C}" type="presParOf" srcId="{E805D04A-BB69-4BFB-BA47-39EDDEF777D4}" destId="{008B7E88-DBA2-4F09-AE0F-81CE0065BAEB}" srcOrd="6" destOrd="0" presId="urn:microsoft.com/office/officeart/2008/layout/CircleAccentTimeline"/>
    <dgm:cxn modelId="{B2C19512-600A-4053-BCAF-0A06CDB1E46B}" type="presParOf" srcId="{008B7E88-DBA2-4F09-AE0F-81CE0065BAEB}" destId="{29C6DF42-56CA-4F49-B32A-FEF7D48FDE4C}" srcOrd="0" destOrd="0" presId="urn:microsoft.com/office/officeart/2008/layout/CircleAccentTimeline"/>
    <dgm:cxn modelId="{4F8523B1-07CF-4793-8C6A-4C9E73EA7F52}" type="presParOf" srcId="{008B7E88-DBA2-4F09-AE0F-81CE0065BAEB}" destId="{7C79CB7A-AEC2-4ECB-B5CD-9D5CE101F279}" srcOrd="1" destOrd="0" presId="urn:microsoft.com/office/officeart/2008/layout/CircleAccentTimeline"/>
    <dgm:cxn modelId="{2A381A94-420B-4D41-8FB1-E07F5E03804B}" type="presParOf" srcId="{008B7E88-DBA2-4F09-AE0F-81CE0065BAEB}" destId="{FF315E7D-4434-4244-A28D-AF9734DF6118}" srcOrd="2" destOrd="0" presId="urn:microsoft.com/office/officeart/2008/layout/CircleAccentTimeline"/>
    <dgm:cxn modelId="{AE5C5C1B-7DA1-492F-B3C0-0513328A5B74}" type="presParOf" srcId="{E805D04A-BB69-4BFB-BA47-39EDDEF777D4}" destId="{8EE458C8-8721-4711-B163-13322000934A}" srcOrd="7" destOrd="0" presId="urn:microsoft.com/office/officeart/2008/layout/CircleAccentTimeline"/>
    <dgm:cxn modelId="{5D234DE3-73B3-4B48-AD6A-0405D61B5829}" type="presParOf" srcId="{E805D04A-BB69-4BFB-BA47-39EDDEF777D4}" destId="{3F77B10B-FBDC-44E2-AA4A-59E5201A3465}" srcOrd="8" destOrd="0" presId="urn:microsoft.com/office/officeart/2008/layout/CircleAccentTimeline"/>
    <dgm:cxn modelId="{0DD29D9B-A186-41AE-A7CA-FAA404E69B47}" type="presParOf" srcId="{E805D04A-BB69-4BFB-BA47-39EDDEF777D4}" destId="{37BB4AE2-4F5E-4F40-B4A8-5BEED3BC8898}" srcOrd="9" destOrd="0" presId="urn:microsoft.com/office/officeart/2008/layout/CircleAccentTimeline"/>
    <dgm:cxn modelId="{7A219DA3-C741-4A11-A20C-C92F9FAF068F}" type="presParOf" srcId="{37BB4AE2-4F5E-4F40-B4A8-5BEED3BC8898}" destId="{2E7F7E47-DABE-4686-A130-8279CEB8EEEA}" srcOrd="0" destOrd="0" presId="urn:microsoft.com/office/officeart/2008/layout/CircleAccentTimeline"/>
    <dgm:cxn modelId="{55DA6197-A2EC-4241-9B78-56F97A8F28E8}" type="presParOf" srcId="{37BB4AE2-4F5E-4F40-B4A8-5BEED3BC8898}" destId="{363381D1-1482-484C-887E-451814586C73}" srcOrd="1" destOrd="0" presId="urn:microsoft.com/office/officeart/2008/layout/CircleAccentTimeline"/>
    <dgm:cxn modelId="{1ABBE109-17A1-4112-83F9-1B3A56CAFACD}" type="presParOf" srcId="{37BB4AE2-4F5E-4F40-B4A8-5BEED3BC8898}" destId="{D7D0BB05-24C2-4964-87A0-DA6768560DAA}" srcOrd="2" destOrd="0" presId="urn:microsoft.com/office/officeart/2008/layout/CircleAccentTimeline"/>
    <dgm:cxn modelId="{F8B94C5C-1D80-458C-A08E-7241176D904E}" type="presParOf" srcId="{E805D04A-BB69-4BFB-BA47-39EDDEF777D4}" destId="{B597B70E-9B59-4DDE-8F7A-D71C145A3932}" srcOrd="10" destOrd="0" presId="urn:microsoft.com/office/officeart/2008/layout/CircleAccentTimeline"/>
    <dgm:cxn modelId="{D6F9D89D-F8FC-4AFF-A437-25D3B8A73863}" type="presParOf" srcId="{E805D04A-BB69-4BFB-BA47-39EDDEF777D4}" destId="{4EF962D9-A59F-4CF5-8F5F-7E1C6C876A41}" srcOrd="11" destOrd="0" presId="urn:microsoft.com/office/officeart/2008/layout/CircleAccentTimeline"/>
    <dgm:cxn modelId="{864DF405-1978-44FB-9F81-8CD6A7CE7DC2}" type="presParOf" srcId="{E805D04A-BB69-4BFB-BA47-39EDDEF777D4}" destId="{9B7EB02D-E038-480A-A401-C32F62F3A85C}" srcOrd="12" destOrd="0" presId="urn:microsoft.com/office/officeart/2008/layout/CircleAccentTimeline"/>
    <dgm:cxn modelId="{324A28B7-1FEF-40FA-AA23-3AAFBD76288C}" type="presParOf" srcId="{9B7EB02D-E038-480A-A401-C32F62F3A85C}" destId="{F28FADCE-610C-4B1D-8938-2044D39E684D}" srcOrd="0" destOrd="0" presId="urn:microsoft.com/office/officeart/2008/layout/CircleAccentTimeline"/>
    <dgm:cxn modelId="{5E7B9994-66F0-4551-B16B-A8C4FF355591}" type="presParOf" srcId="{9B7EB02D-E038-480A-A401-C32F62F3A85C}" destId="{33DB3C5A-2FE8-4C30-A471-7CC1202DFAA3}" srcOrd="1" destOrd="0" presId="urn:microsoft.com/office/officeart/2008/layout/CircleAccentTimeline"/>
    <dgm:cxn modelId="{4E004ACE-34D0-4615-872C-55F7DD17CB8E}" type="presParOf" srcId="{9B7EB02D-E038-480A-A401-C32F62F3A85C}" destId="{71D54BE9-C019-4C13-8531-6C5684D71312}" srcOrd="2" destOrd="0" presId="urn:microsoft.com/office/officeart/2008/layout/CircleAccentTimeline"/>
    <dgm:cxn modelId="{6B55704E-C09B-4A29-9D76-CBF3360A3005}" type="presParOf" srcId="{E805D04A-BB69-4BFB-BA47-39EDDEF777D4}" destId="{201F1372-94A1-43F2-A0C9-BAE9FC7E6779}" srcOrd="13" destOrd="0" presId="urn:microsoft.com/office/officeart/2008/layout/CircleAccentTimeline"/>
    <dgm:cxn modelId="{1AE26530-45BA-4B66-859E-513660B431E8}" type="presParOf" srcId="{E805D04A-BB69-4BFB-BA47-39EDDEF777D4}" destId="{DE9AF974-1448-4EFF-B4C4-D9F6345CBF69}" srcOrd="14" destOrd="0" presId="urn:microsoft.com/office/officeart/2008/layout/CircleAccentTimeline"/>
    <dgm:cxn modelId="{3F8B1E07-77CB-4D93-AA50-D95D80051BB9}" type="presParOf" srcId="{E805D04A-BB69-4BFB-BA47-39EDDEF777D4}" destId="{8F2CE73B-B733-4AB3-9191-06EA2A6B733B}" srcOrd="15" destOrd="0" presId="urn:microsoft.com/office/officeart/2008/layout/CircleAccentTimeline"/>
    <dgm:cxn modelId="{A37548D1-8E98-4B18-B65C-EF11280DA7A8}" type="presParOf" srcId="{8F2CE73B-B733-4AB3-9191-06EA2A6B733B}" destId="{FFA7A568-4B58-4677-BCC2-FE92DEA6D4B2}" srcOrd="0" destOrd="0" presId="urn:microsoft.com/office/officeart/2008/layout/CircleAccentTimeline"/>
    <dgm:cxn modelId="{589A56E3-84C5-4BF8-B7F8-EB69FF97C362}" type="presParOf" srcId="{8F2CE73B-B733-4AB3-9191-06EA2A6B733B}" destId="{29A7B5BD-F4D4-46A6-AFAF-7C72BF2CC580}" srcOrd="1" destOrd="0" presId="urn:microsoft.com/office/officeart/2008/layout/CircleAccentTimeline"/>
    <dgm:cxn modelId="{C68C7D97-F084-4872-B94D-F90BE74C9937}" type="presParOf" srcId="{8F2CE73B-B733-4AB3-9191-06EA2A6B733B}" destId="{AB07E412-ACFC-4A79-9BD6-930BB6A1412C}" srcOrd="2" destOrd="0" presId="urn:microsoft.com/office/officeart/2008/layout/CircleAccentTimeline"/>
    <dgm:cxn modelId="{83151F24-6CE8-4135-83EF-34AD630CA7AF}" type="presParOf" srcId="{E805D04A-BB69-4BFB-BA47-39EDDEF777D4}" destId="{3173E5AF-42F6-434C-9C80-C0E83667458E}" srcOrd="16" destOrd="0" presId="urn:microsoft.com/office/officeart/2008/layout/CircleAccentTimeline"/>
    <dgm:cxn modelId="{CE583D12-0EA5-4F46-B4C9-C36D61D153C7}" type="presParOf" srcId="{E805D04A-BB69-4BFB-BA47-39EDDEF777D4}" destId="{C319413B-1E06-4EB4-B17A-8F9AD6FCCD25}" srcOrd="17" destOrd="0" presId="urn:microsoft.com/office/officeart/2008/layout/CircleAccentTimeline"/>
    <dgm:cxn modelId="{2A920852-9A46-4805-8F71-C34127795CAA}" type="presParOf" srcId="{E805D04A-BB69-4BFB-BA47-39EDDEF777D4}" destId="{5BA08853-B2EA-4043-A571-B96A9E52779F}" srcOrd="18" destOrd="0" presId="urn:microsoft.com/office/officeart/2008/layout/CircleAccentTimeline"/>
    <dgm:cxn modelId="{5FA22ED8-A079-41FB-8E16-C0525DC1E246}" type="presParOf" srcId="{5BA08853-B2EA-4043-A571-B96A9E52779F}" destId="{47C06081-D381-4028-8801-65332B2F2CB3}" srcOrd="0" destOrd="0" presId="urn:microsoft.com/office/officeart/2008/layout/CircleAccentTimeline"/>
    <dgm:cxn modelId="{9B838F2E-D370-4767-BC3A-67FD8F2C42A0}" type="presParOf" srcId="{5BA08853-B2EA-4043-A571-B96A9E52779F}" destId="{7ABACF3B-EC67-4047-908F-90B3D131E56D}" srcOrd="1" destOrd="0" presId="urn:microsoft.com/office/officeart/2008/layout/CircleAccentTimeline"/>
    <dgm:cxn modelId="{6C2F276B-B011-42A3-BF10-922DC91F6C96}" type="presParOf" srcId="{5BA08853-B2EA-4043-A571-B96A9E52779F}" destId="{39B95B2E-7F77-4E77-A33A-D5F9A21B2A1D}" srcOrd="2" destOrd="0" presId="urn:microsoft.com/office/officeart/2008/layout/CircleAccentTimeline"/>
    <dgm:cxn modelId="{329D5657-E50C-4F31-B18A-447954E4693F}" type="presParOf" srcId="{E805D04A-BB69-4BFB-BA47-39EDDEF777D4}" destId="{C2BAE354-8EE8-4D91-BA13-D347524B021C}" srcOrd="19" destOrd="0" presId="urn:microsoft.com/office/officeart/2008/layout/CircleAccentTimeline"/>
    <dgm:cxn modelId="{606D25AD-B95D-408A-B733-1E3420B139ED}" type="presParOf" srcId="{E805D04A-BB69-4BFB-BA47-39EDDEF777D4}" destId="{C11B91D7-8FEF-47C8-9AAC-F9206029B166}" srcOrd="20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C3D83E-B534-4DC9-AA81-24B3B36B8861}" type="doc">
      <dgm:prSet loTypeId="urn:microsoft.com/office/officeart/2008/layout/CircleAccentTimeline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EFEC580-EB95-4438-93C0-9AA8B11B5F8A}">
      <dgm:prSet phldrT="[Text]"/>
      <dgm:spPr>
        <a:xfrm rot="17700000">
          <a:off x="370152" y="1492768"/>
          <a:ext cx="1283118" cy="61836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Toujours</a:t>
          </a:r>
        </a:p>
      </dgm:t>
    </dgm:pt>
    <dgm:pt modelId="{473F3F6B-B49A-451D-904E-523E5C2C5BA4}" type="parTrans" cxnId="{983F66D2-169D-4532-99E7-842BE03EFADB}">
      <dgm:prSet/>
      <dgm:spPr/>
      <dgm:t>
        <a:bodyPr/>
        <a:lstStyle/>
        <a:p>
          <a:endParaRPr lang="en-US"/>
        </a:p>
      </dgm:t>
    </dgm:pt>
    <dgm:pt modelId="{37DD6171-76DA-42D3-98CC-E69699CE34DF}" type="sibTrans" cxnId="{983F66D2-169D-4532-99E7-842BE03EFADB}">
      <dgm:prSet/>
      <dgm:spPr/>
      <dgm:t>
        <a:bodyPr/>
        <a:lstStyle/>
        <a:p>
          <a:endParaRPr lang="en-US"/>
        </a:p>
      </dgm:t>
    </dgm:pt>
    <dgm:pt modelId="{4C31D6CE-919E-42C2-A3DE-07CD8DD2A30F}">
      <dgm:prSet phldrT="[Text]"/>
      <dgm:spPr>
        <a:xfrm rot="17700000">
          <a:off x="2590179" y="1492768"/>
          <a:ext cx="1283118" cy="61836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Habituelle-ment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3092198-B294-411A-B612-0032B76C8EC1}" type="parTrans" cxnId="{DE3E59AE-84BA-41FB-9D94-E843C66188FF}">
      <dgm:prSet/>
      <dgm:spPr/>
      <dgm:t>
        <a:bodyPr/>
        <a:lstStyle/>
        <a:p>
          <a:endParaRPr lang="en-US"/>
        </a:p>
      </dgm:t>
    </dgm:pt>
    <dgm:pt modelId="{3C7841D2-AE93-40F7-BE73-16E0258E8CC4}" type="sibTrans" cxnId="{DE3E59AE-84BA-41FB-9D94-E843C66188FF}">
      <dgm:prSet/>
      <dgm:spPr/>
      <dgm:t>
        <a:bodyPr/>
        <a:lstStyle/>
        <a:p>
          <a:endParaRPr lang="en-US"/>
        </a:p>
      </dgm:t>
    </dgm:pt>
    <dgm:pt modelId="{86764C1A-D06B-4571-8C72-ED41B726A245}">
      <dgm:prSet phldrT="[Text]"/>
      <dgm:spPr>
        <a:xfrm rot="17700000">
          <a:off x="3700193" y="1492768"/>
          <a:ext cx="1283118" cy="61836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Parfois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8038F43-7A75-4C88-AF24-791224595F99}" type="parTrans" cxnId="{47828BD1-207A-4654-B124-1E2E63D6CDEB}">
      <dgm:prSet/>
      <dgm:spPr/>
      <dgm:t>
        <a:bodyPr/>
        <a:lstStyle/>
        <a:p>
          <a:endParaRPr lang="en-US"/>
        </a:p>
      </dgm:t>
    </dgm:pt>
    <dgm:pt modelId="{616F50FE-8A6F-4C97-9853-D008322BE6DF}" type="sibTrans" cxnId="{47828BD1-207A-4654-B124-1E2E63D6CDEB}">
      <dgm:prSet/>
      <dgm:spPr/>
      <dgm:t>
        <a:bodyPr/>
        <a:lstStyle/>
        <a:p>
          <a:endParaRPr lang="en-US"/>
        </a:p>
      </dgm:t>
    </dgm:pt>
    <dgm:pt modelId="{E0B3FA2C-9F60-4A6D-B18B-8E6DEB3F869E}">
      <dgm:prSet phldrT="[Text]"/>
      <dgm:spPr>
        <a:xfrm rot="17700000">
          <a:off x="4810206" y="1492768"/>
          <a:ext cx="1283118" cy="61836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Rarement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BF29A5E-F70F-413E-A225-64B8DD5E1E13}" type="parTrans" cxnId="{A8A8F9E2-61B1-4873-A3AF-2670217A9302}">
      <dgm:prSet/>
      <dgm:spPr/>
      <dgm:t>
        <a:bodyPr/>
        <a:lstStyle/>
        <a:p>
          <a:endParaRPr lang="en-US"/>
        </a:p>
      </dgm:t>
    </dgm:pt>
    <dgm:pt modelId="{1A6267C5-94FB-4D81-88B3-AA464EB012E4}" type="sibTrans" cxnId="{A8A8F9E2-61B1-4873-A3AF-2670217A9302}">
      <dgm:prSet/>
      <dgm:spPr/>
      <dgm:t>
        <a:bodyPr/>
        <a:lstStyle/>
        <a:p>
          <a:endParaRPr lang="en-US"/>
        </a:p>
      </dgm:t>
    </dgm:pt>
    <dgm:pt modelId="{F255FA92-982A-4221-AB2E-0CEDCC73C203}">
      <dgm:prSet phldrT="[Text]"/>
      <dgm:spPr>
        <a:xfrm rot="17700000">
          <a:off x="5920220" y="1492768"/>
          <a:ext cx="1283118" cy="61836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Jamais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5B6B37B-13D4-43A0-AD2D-3AC7C50F8ABA}" type="parTrans" cxnId="{4B0D26A7-E2D6-42E7-ACA2-3EBD701B181E}">
      <dgm:prSet/>
      <dgm:spPr/>
      <dgm:t>
        <a:bodyPr/>
        <a:lstStyle/>
        <a:p>
          <a:endParaRPr lang="en-US"/>
        </a:p>
      </dgm:t>
    </dgm:pt>
    <dgm:pt modelId="{5B92688C-9E3A-4971-80BA-06175F1A5D4B}" type="sibTrans" cxnId="{4B0D26A7-E2D6-42E7-ACA2-3EBD701B181E}">
      <dgm:prSet/>
      <dgm:spPr/>
      <dgm:t>
        <a:bodyPr/>
        <a:lstStyle/>
        <a:p>
          <a:endParaRPr lang="en-US"/>
        </a:p>
      </dgm:t>
    </dgm:pt>
    <dgm:pt modelId="{01AF770F-FDCF-4384-B257-6759010ABF09}">
      <dgm:prSet phldrT="[Text]"/>
      <dgm:spPr>
        <a:xfrm rot="17700000">
          <a:off x="7030233" y="1492768"/>
          <a:ext cx="1283118" cy="618363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Incertain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731396B-7A23-4721-A5E3-A7600C21301D}" type="parTrans" cxnId="{039C7D6A-8315-4450-8FDB-813A6F431FC4}">
      <dgm:prSet/>
      <dgm:spPr/>
      <dgm:t>
        <a:bodyPr/>
        <a:lstStyle/>
        <a:p>
          <a:endParaRPr lang="en-US"/>
        </a:p>
      </dgm:t>
    </dgm:pt>
    <dgm:pt modelId="{61F97DA9-6524-464D-837C-E2A2B12AF723}" type="sibTrans" cxnId="{039C7D6A-8315-4450-8FDB-813A6F431FC4}">
      <dgm:prSet/>
      <dgm:spPr/>
      <dgm:t>
        <a:bodyPr/>
        <a:lstStyle/>
        <a:p>
          <a:endParaRPr lang="en-US"/>
        </a:p>
      </dgm:t>
    </dgm:pt>
    <dgm:pt modelId="{C2861FA0-6C98-4CF5-A9C5-5E3A0B022F6E}">
      <dgm:prSet phldrT="[Text]"/>
      <dgm:spPr>
        <a:xfrm rot="17700000">
          <a:off x="7030233" y="1492768"/>
          <a:ext cx="1283118" cy="618363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S.O.</a:t>
          </a:r>
        </a:p>
      </dgm:t>
    </dgm:pt>
    <dgm:pt modelId="{8AD44CF1-8857-43D1-A9BC-9CCDE7AF9906}" type="parTrans" cxnId="{DB516401-D60E-4388-B746-E26BCB9C7DB1}">
      <dgm:prSet/>
      <dgm:spPr/>
      <dgm:t>
        <a:bodyPr/>
        <a:lstStyle/>
        <a:p>
          <a:endParaRPr lang="en-US"/>
        </a:p>
      </dgm:t>
    </dgm:pt>
    <dgm:pt modelId="{00F082CF-ADD1-470D-A79E-F0F86FA28CB2}" type="sibTrans" cxnId="{DB516401-D60E-4388-B746-E26BCB9C7DB1}">
      <dgm:prSet/>
      <dgm:spPr/>
      <dgm:t>
        <a:bodyPr/>
        <a:lstStyle/>
        <a:p>
          <a:endParaRPr lang="en-US"/>
        </a:p>
      </dgm:t>
    </dgm:pt>
    <dgm:pt modelId="{E805D04A-BB69-4BFB-BA47-39EDDEF777D4}" type="pres">
      <dgm:prSet presAssocID="{FAC3D83E-B534-4DC9-AA81-24B3B36B8861}" presName="Name0" presStyleCnt="0">
        <dgm:presLayoutVars>
          <dgm:dir/>
        </dgm:presLayoutVars>
      </dgm:prSet>
      <dgm:spPr/>
    </dgm:pt>
    <dgm:pt modelId="{D3028D89-241B-4BF0-9D09-FBB525C85004}" type="pres">
      <dgm:prSet presAssocID="{5EFEC580-EB95-4438-93C0-9AA8B11B5F8A}" presName="parComposite" presStyleCnt="0"/>
      <dgm:spPr/>
    </dgm:pt>
    <dgm:pt modelId="{B4734A10-11A1-44B3-9D7E-E9F81FB75947}" type="pres">
      <dgm:prSet presAssocID="{5EFEC580-EB95-4438-93C0-9AA8B11B5F8A}" presName="parBigCircle" presStyleLbl="node0" presStyleIdx="0" presStyleCnt="7"/>
      <dgm:spPr>
        <a:xfrm>
          <a:off x="6458" y="2334208"/>
          <a:ext cx="1032183" cy="1032183"/>
        </a:xfrm>
        <a:prstGeom prst="donut">
          <a:avLst>
            <a:gd name="adj" fmla="val 20000"/>
          </a:avLst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6C272B0-34D4-4DAF-8417-FCFE12AD6C94}" type="pres">
      <dgm:prSet presAssocID="{5EFEC580-EB95-4438-93C0-9AA8B11B5F8A}" presName="parTx" presStyleLbl="revTx" presStyleIdx="0" presStyleCnt="7"/>
      <dgm:spPr/>
    </dgm:pt>
    <dgm:pt modelId="{3A050998-FBD8-433C-930A-FB51BBE1D994}" type="pres">
      <dgm:prSet presAssocID="{5EFEC580-EB95-4438-93C0-9AA8B11B5F8A}" presName="bSpace" presStyleCnt="0"/>
      <dgm:spPr/>
    </dgm:pt>
    <dgm:pt modelId="{40E4FF75-F1CE-43B9-854C-7B9B30C10838}" type="pres">
      <dgm:prSet presAssocID="{5EFEC580-EB95-4438-93C0-9AA8B11B5F8A}" presName="parBackupNorm" presStyleCnt="0"/>
      <dgm:spPr/>
    </dgm:pt>
    <dgm:pt modelId="{720916BB-AE56-47A4-990C-B0523A175E80}" type="pres">
      <dgm:prSet presAssocID="{37DD6171-76DA-42D3-98CC-E69699CE34DF}" presName="parSpace" presStyleCnt="0"/>
      <dgm:spPr/>
    </dgm:pt>
    <dgm:pt modelId="{008B7E88-DBA2-4F09-AE0F-81CE0065BAEB}" type="pres">
      <dgm:prSet presAssocID="{4C31D6CE-919E-42C2-A3DE-07CD8DD2A30F}" presName="parComposite" presStyleCnt="0"/>
      <dgm:spPr/>
    </dgm:pt>
    <dgm:pt modelId="{29C6DF42-56CA-4F49-B32A-FEF7D48FDE4C}" type="pres">
      <dgm:prSet presAssocID="{4C31D6CE-919E-42C2-A3DE-07CD8DD2A30F}" presName="parBigCircle" presStyleLbl="node0" presStyleIdx="1" presStyleCnt="7"/>
      <dgm:spPr>
        <a:xfrm>
          <a:off x="2226485" y="2334208"/>
          <a:ext cx="1032183" cy="1032183"/>
        </a:xfrm>
        <a:prstGeom prst="donut">
          <a:avLst>
            <a:gd name="adj" fmla="val 20000"/>
          </a:avLst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C79CB7A-AEC2-4ECB-B5CD-9D5CE101F279}" type="pres">
      <dgm:prSet presAssocID="{4C31D6CE-919E-42C2-A3DE-07CD8DD2A30F}" presName="parTx" presStyleLbl="revTx" presStyleIdx="1" presStyleCnt="7"/>
      <dgm:spPr/>
    </dgm:pt>
    <dgm:pt modelId="{FF315E7D-4434-4244-A28D-AF9734DF6118}" type="pres">
      <dgm:prSet presAssocID="{4C31D6CE-919E-42C2-A3DE-07CD8DD2A30F}" presName="bSpace" presStyleCnt="0"/>
      <dgm:spPr/>
    </dgm:pt>
    <dgm:pt modelId="{8EE458C8-8721-4711-B163-13322000934A}" type="pres">
      <dgm:prSet presAssocID="{4C31D6CE-919E-42C2-A3DE-07CD8DD2A30F}" presName="parBackupNorm" presStyleCnt="0"/>
      <dgm:spPr/>
    </dgm:pt>
    <dgm:pt modelId="{3F77B10B-FBDC-44E2-AA4A-59E5201A3465}" type="pres">
      <dgm:prSet presAssocID="{3C7841D2-AE93-40F7-BE73-16E0258E8CC4}" presName="parSpace" presStyleCnt="0"/>
      <dgm:spPr/>
    </dgm:pt>
    <dgm:pt modelId="{37BB4AE2-4F5E-4F40-B4A8-5BEED3BC8898}" type="pres">
      <dgm:prSet presAssocID="{86764C1A-D06B-4571-8C72-ED41B726A245}" presName="parComposite" presStyleCnt="0"/>
      <dgm:spPr/>
    </dgm:pt>
    <dgm:pt modelId="{2E7F7E47-DABE-4686-A130-8279CEB8EEEA}" type="pres">
      <dgm:prSet presAssocID="{86764C1A-D06B-4571-8C72-ED41B726A245}" presName="parBigCircle" presStyleLbl="node0" presStyleIdx="2" presStyleCnt="7"/>
      <dgm:spPr>
        <a:xfrm>
          <a:off x="3336498" y="2334208"/>
          <a:ext cx="1032183" cy="1032183"/>
        </a:xfrm>
        <a:prstGeom prst="donut">
          <a:avLst>
            <a:gd name="adj" fmla="val 2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63381D1-1482-484C-887E-451814586C73}" type="pres">
      <dgm:prSet presAssocID="{86764C1A-D06B-4571-8C72-ED41B726A245}" presName="parTx" presStyleLbl="revTx" presStyleIdx="2" presStyleCnt="7"/>
      <dgm:spPr/>
    </dgm:pt>
    <dgm:pt modelId="{D7D0BB05-24C2-4964-87A0-DA6768560DAA}" type="pres">
      <dgm:prSet presAssocID="{86764C1A-D06B-4571-8C72-ED41B726A245}" presName="bSpace" presStyleCnt="0"/>
      <dgm:spPr/>
    </dgm:pt>
    <dgm:pt modelId="{B597B70E-9B59-4DDE-8F7A-D71C145A3932}" type="pres">
      <dgm:prSet presAssocID="{86764C1A-D06B-4571-8C72-ED41B726A245}" presName="parBackupNorm" presStyleCnt="0"/>
      <dgm:spPr/>
    </dgm:pt>
    <dgm:pt modelId="{4EF962D9-A59F-4CF5-8F5F-7E1C6C876A41}" type="pres">
      <dgm:prSet presAssocID="{616F50FE-8A6F-4C97-9853-D008322BE6DF}" presName="parSpace" presStyleCnt="0"/>
      <dgm:spPr/>
    </dgm:pt>
    <dgm:pt modelId="{9B7EB02D-E038-480A-A401-C32F62F3A85C}" type="pres">
      <dgm:prSet presAssocID="{E0B3FA2C-9F60-4A6D-B18B-8E6DEB3F869E}" presName="parComposite" presStyleCnt="0"/>
      <dgm:spPr/>
    </dgm:pt>
    <dgm:pt modelId="{F28FADCE-610C-4B1D-8938-2044D39E684D}" type="pres">
      <dgm:prSet presAssocID="{E0B3FA2C-9F60-4A6D-B18B-8E6DEB3F869E}" presName="parBigCircle" presStyleLbl="node0" presStyleIdx="3" presStyleCnt="7"/>
      <dgm:spPr>
        <a:xfrm>
          <a:off x="4446512" y="2334208"/>
          <a:ext cx="1032183" cy="1032183"/>
        </a:xfrm>
        <a:prstGeom prst="donut">
          <a:avLst>
            <a:gd name="adj" fmla="val 2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3DB3C5A-2FE8-4C30-A471-7CC1202DFAA3}" type="pres">
      <dgm:prSet presAssocID="{E0B3FA2C-9F60-4A6D-B18B-8E6DEB3F869E}" presName="parTx" presStyleLbl="revTx" presStyleIdx="3" presStyleCnt="7"/>
      <dgm:spPr/>
    </dgm:pt>
    <dgm:pt modelId="{71D54BE9-C019-4C13-8531-6C5684D71312}" type="pres">
      <dgm:prSet presAssocID="{E0B3FA2C-9F60-4A6D-B18B-8E6DEB3F869E}" presName="bSpace" presStyleCnt="0"/>
      <dgm:spPr/>
    </dgm:pt>
    <dgm:pt modelId="{201F1372-94A1-43F2-A0C9-BAE9FC7E6779}" type="pres">
      <dgm:prSet presAssocID="{E0B3FA2C-9F60-4A6D-B18B-8E6DEB3F869E}" presName="parBackupNorm" presStyleCnt="0"/>
      <dgm:spPr/>
    </dgm:pt>
    <dgm:pt modelId="{DE9AF974-1448-4EFF-B4C4-D9F6345CBF69}" type="pres">
      <dgm:prSet presAssocID="{1A6267C5-94FB-4D81-88B3-AA464EB012E4}" presName="parSpace" presStyleCnt="0"/>
      <dgm:spPr/>
    </dgm:pt>
    <dgm:pt modelId="{8F2CE73B-B733-4AB3-9191-06EA2A6B733B}" type="pres">
      <dgm:prSet presAssocID="{F255FA92-982A-4221-AB2E-0CEDCC73C203}" presName="parComposite" presStyleCnt="0"/>
      <dgm:spPr/>
    </dgm:pt>
    <dgm:pt modelId="{FFA7A568-4B58-4677-BCC2-FE92DEA6D4B2}" type="pres">
      <dgm:prSet presAssocID="{F255FA92-982A-4221-AB2E-0CEDCC73C203}" presName="parBigCircle" presStyleLbl="node0" presStyleIdx="4" presStyleCnt="7"/>
      <dgm:spPr>
        <a:xfrm>
          <a:off x="5556525" y="2334208"/>
          <a:ext cx="1032183" cy="1032183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9A7B5BD-F4D4-46A6-AFAF-7C72BF2CC580}" type="pres">
      <dgm:prSet presAssocID="{F255FA92-982A-4221-AB2E-0CEDCC73C203}" presName="parTx" presStyleLbl="revTx" presStyleIdx="4" presStyleCnt="7"/>
      <dgm:spPr/>
    </dgm:pt>
    <dgm:pt modelId="{AB07E412-ACFC-4A79-9BD6-930BB6A1412C}" type="pres">
      <dgm:prSet presAssocID="{F255FA92-982A-4221-AB2E-0CEDCC73C203}" presName="bSpace" presStyleCnt="0"/>
      <dgm:spPr/>
    </dgm:pt>
    <dgm:pt modelId="{3173E5AF-42F6-434C-9C80-C0E83667458E}" type="pres">
      <dgm:prSet presAssocID="{F255FA92-982A-4221-AB2E-0CEDCC73C203}" presName="parBackupNorm" presStyleCnt="0"/>
      <dgm:spPr/>
    </dgm:pt>
    <dgm:pt modelId="{C319413B-1E06-4EB4-B17A-8F9AD6FCCD25}" type="pres">
      <dgm:prSet presAssocID="{5B92688C-9E3A-4971-80BA-06175F1A5D4B}" presName="parSpace" presStyleCnt="0"/>
      <dgm:spPr/>
    </dgm:pt>
    <dgm:pt modelId="{5BA08853-B2EA-4043-A571-B96A9E52779F}" type="pres">
      <dgm:prSet presAssocID="{01AF770F-FDCF-4384-B257-6759010ABF09}" presName="parComposite" presStyleCnt="0"/>
      <dgm:spPr/>
    </dgm:pt>
    <dgm:pt modelId="{47C06081-D381-4028-8801-65332B2F2CB3}" type="pres">
      <dgm:prSet presAssocID="{01AF770F-FDCF-4384-B257-6759010ABF09}" presName="parBigCircle" presStyleLbl="node0" presStyleIdx="5" presStyleCnt="7"/>
      <dgm:spPr>
        <a:xfrm>
          <a:off x="6666539" y="2334208"/>
          <a:ext cx="1032183" cy="1032183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ABACF3B-EC67-4047-908F-90B3D131E56D}" type="pres">
      <dgm:prSet presAssocID="{01AF770F-FDCF-4384-B257-6759010ABF09}" presName="parTx" presStyleLbl="revTx" presStyleIdx="5" presStyleCnt="7"/>
      <dgm:spPr/>
    </dgm:pt>
    <dgm:pt modelId="{39B95B2E-7F77-4E77-A33A-D5F9A21B2A1D}" type="pres">
      <dgm:prSet presAssocID="{01AF770F-FDCF-4384-B257-6759010ABF09}" presName="bSpace" presStyleCnt="0"/>
      <dgm:spPr/>
    </dgm:pt>
    <dgm:pt modelId="{C2BAE354-8EE8-4D91-BA13-D347524B021C}" type="pres">
      <dgm:prSet presAssocID="{01AF770F-FDCF-4384-B257-6759010ABF09}" presName="parBackupNorm" presStyleCnt="0"/>
      <dgm:spPr/>
    </dgm:pt>
    <dgm:pt modelId="{C11B91D7-8FEF-47C8-9AAC-F9206029B166}" type="pres">
      <dgm:prSet presAssocID="{61F97DA9-6524-464D-837C-E2A2B12AF723}" presName="parSpace" presStyleCnt="0"/>
      <dgm:spPr/>
    </dgm:pt>
    <dgm:pt modelId="{8BD2D22B-4170-4A16-87FD-8CE5573F60DB}" type="pres">
      <dgm:prSet presAssocID="{C2861FA0-6C98-4CF5-A9C5-5E3A0B022F6E}" presName="parComposite" presStyleCnt="0"/>
      <dgm:spPr/>
    </dgm:pt>
    <dgm:pt modelId="{25960427-809A-4881-A032-006FD8B66AF5}" type="pres">
      <dgm:prSet presAssocID="{C2861FA0-6C98-4CF5-A9C5-5E3A0B022F6E}" presName="parBigCircle" presStyleLbl="node0" presStyleIdx="6" presStyleCnt="7"/>
      <dgm:spPr/>
    </dgm:pt>
    <dgm:pt modelId="{1A07085A-3752-4C32-9D6E-B37B1592B5BD}" type="pres">
      <dgm:prSet presAssocID="{C2861FA0-6C98-4CF5-A9C5-5E3A0B022F6E}" presName="parTx" presStyleLbl="revTx" presStyleIdx="6" presStyleCnt="7"/>
      <dgm:spPr>
        <a:prstGeom prst="rect">
          <a:avLst/>
        </a:prstGeom>
      </dgm:spPr>
    </dgm:pt>
    <dgm:pt modelId="{04224EBA-194C-44F5-B15E-B7876DD1D617}" type="pres">
      <dgm:prSet presAssocID="{C2861FA0-6C98-4CF5-A9C5-5E3A0B022F6E}" presName="bSpace" presStyleCnt="0"/>
      <dgm:spPr/>
    </dgm:pt>
    <dgm:pt modelId="{122D0851-F9E9-451B-96A6-02F62605DE39}" type="pres">
      <dgm:prSet presAssocID="{C2861FA0-6C98-4CF5-A9C5-5E3A0B022F6E}" presName="parBackupNorm" presStyleCnt="0"/>
      <dgm:spPr/>
    </dgm:pt>
    <dgm:pt modelId="{B22F8BF2-968C-4125-A9B1-B90FEF21D3C2}" type="pres">
      <dgm:prSet presAssocID="{00F082CF-ADD1-470D-A79E-F0F86FA28CB2}" presName="parSpace" presStyleCnt="0"/>
      <dgm:spPr/>
    </dgm:pt>
  </dgm:ptLst>
  <dgm:cxnLst>
    <dgm:cxn modelId="{DB516401-D60E-4388-B746-E26BCB9C7DB1}" srcId="{FAC3D83E-B534-4DC9-AA81-24B3B36B8861}" destId="{C2861FA0-6C98-4CF5-A9C5-5E3A0B022F6E}" srcOrd="6" destOrd="0" parTransId="{8AD44CF1-8857-43D1-A9BC-9CCDE7AF9906}" sibTransId="{00F082CF-ADD1-470D-A79E-F0F86FA28CB2}"/>
    <dgm:cxn modelId="{32FE140C-3627-4FE8-AEFF-0E60195E7A77}" type="presOf" srcId="{FAC3D83E-B534-4DC9-AA81-24B3B36B8861}" destId="{E805D04A-BB69-4BFB-BA47-39EDDEF777D4}" srcOrd="0" destOrd="0" presId="urn:microsoft.com/office/officeart/2008/layout/CircleAccentTimeline"/>
    <dgm:cxn modelId="{D1B19715-8DA4-459B-9CE0-8AF893E13BE2}" type="presOf" srcId="{C2861FA0-6C98-4CF5-A9C5-5E3A0B022F6E}" destId="{1A07085A-3752-4C32-9D6E-B37B1592B5BD}" srcOrd="0" destOrd="0" presId="urn:microsoft.com/office/officeart/2008/layout/CircleAccentTimeline"/>
    <dgm:cxn modelId="{66B11F1E-C3D3-43F2-81E2-AF4D049179BA}" type="presOf" srcId="{86764C1A-D06B-4571-8C72-ED41B726A245}" destId="{363381D1-1482-484C-887E-451814586C73}" srcOrd="0" destOrd="0" presId="urn:microsoft.com/office/officeart/2008/layout/CircleAccentTimeline"/>
    <dgm:cxn modelId="{039C7D6A-8315-4450-8FDB-813A6F431FC4}" srcId="{FAC3D83E-B534-4DC9-AA81-24B3B36B8861}" destId="{01AF770F-FDCF-4384-B257-6759010ABF09}" srcOrd="5" destOrd="0" parTransId="{4731396B-7A23-4721-A5E3-A7600C21301D}" sibTransId="{61F97DA9-6524-464D-837C-E2A2B12AF723}"/>
    <dgm:cxn modelId="{701A747F-3468-4DE4-8821-D75D6FB403CB}" type="presOf" srcId="{F255FA92-982A-4221-AB2E-0CEDCC73C203}" destId="{29A7B5BD-F4D4-46A6-AFAF-7C72BF2CC580}" srcOrd="0" destOrd="0" presId="urn:microsoft.com/office/officeart/2008/layout/CircleAccentTimeline"/>
    <dgm:cxn modelId="{4DA30284-B7BB-4D34-82EA-32CE2B042900}" type="presOf" srcId="{01AF770F-FDCF-4384-B257-6759010ABF09}" destId="{7ABACF3B-EC67-4047-908F-90B3D131E56D}" srcOrd="0" destOrd="0" presId="urn:microsoft.com/office/officeart/2008/layout/CircleAccentTimeline"/>
    <dgm:cxn modelId="{D7EA2799-ED0E-4FE1-BC39-FDADA9272A0D}" type="presOf" srcId="{4C31D6CE-919E-42C2-A3DE-07CD8DD2A30F}" destId="{7C79CB7A-AEC2-4ECB-B5CD-9D5CE101F279}" srcOrd="0" destOrd="0" presId="urn:microsoft.com/office/officeart/2008/layout/CircleAccentTimeline"/>
    <dgm:cxn modelId="{714BC39A-731D-4795-AE77-C62A6F71052B}" type="presOf" srcId="{E0B3FA2C-9F60-4A6D-B18B-8E6DEB3F869E}" destId="{33DB3C5A-2FE8-4C30-A471-7CC1202DFAA3}" srcOrd="0" destOrd="0" presId="urn:microsoft.com/office/officeart/2008/layout/CircleAccentTimeline"/>
    <dgm:cxn modelId="{4B0D26A7-E2D6-42E7-ACA2-3EBD701B181E}" srcId="{FAC3D83E-B534-4DC9-AA81-24B3B36B8861}" destId="{F255FA92-982A-4221-AB2E-0CEDCC73C203}" srcOrd="4" destOrd="0" parTransId="{35B6B37B-13D4-43A0-AD2D-3AC7C50F8ABA}" sibTransId="{5B92688C-9E3A-4971-80BA-06175F1A5D4B}"/>
    <dgm:cxn modelId="{DE3E59AE-84BA-41FB-9D94-E843C66188FF}" srcId="{FAC3D83E-B534-4DC9-AA81-24B3B36B8861}" destId="{4C31D6CE-919E-42C2-A3DE-07CD8DD2A30F}" srcOrd="1" destOrd="0" parTransId="{A3092198-B294-411A-B612-0032B76C8EC1}" sibTransId="{3C7841D2-AE93-40F7-BE73-16E0258E8CC4}"/>
    <dgm:cxn modelId="{47828BD1-207A-4654-B124-1E2E63D6CDEB}" srcId="{FAC3D83E-B534-4DC9-AA81-24B3B36B8861}" destId="{86764C1A-D06B-4571-8C72-ED41B726A245}" srcOrd="2" destOrd="0" parTransId="{88038F43-7A75-4C88-AF24-791224595F99}" sibTransId="{616F50FE-8A6F-4C97-9853-D008322BE6DF}"/>
    <dgm:cxn modelId="{983F66D2-169D-4532-99E7-842BE03EFADB}" srcId="{FAC3D83E-B534-4DC9-AA81-24B3B36B8861}" destId="{5EFEC580-EB95-4438-93C0-9AA8B11B5F8A}" srcOrd="0" destOrd="0" parTransId="{473F3F6B-B49A-451D-904E-523E5C2C5BA4}" sibTransId="{37DD6171-76DA-42D3-98CC-E69699CE34DF}"/>
    <dgm:cxn modelId="{A8A8F9E2-61B1-4873-A3AF-2670217A9302}" srcId="{FAC3D83E-B534-4DC9-AA81-24B3B36B8861}" destId="{E0B3FA2C-9F60-4A6D-B18B-8E6DEB3F869E}" srcOrd="3" destOrd="0" parTransId="{2BF29A5E-F70F-413E-A225-64B8DD5E1E13}" sibTransId="{1A6267C5-94FB-4D81-88B3-AA464EB012E4}"/>
    <dgm:cxn modelId="{03B95DF6-40D8-49CD-855C-7B76C1B49F4E}" type="presOf" srcId="{5EFEC580-EB95-4438-93C0-9AA8B11B5F8A}" destId="{C6C272B0-34D4-4DAF-8417-FCFE12AD6C94}" srcOrd="0" destOrd="0" presId="urn:microsoft.com/office/officeart/2008/layout/CircleAccentTimeline"/>
    <dgm:cxn modelId="{EDB776F5-1BAE-4ED9-8012-841995515E3F}" type="presParOf" srcId="{E805D04A-BB69-4BFB-BA47-39EDDEF777D4}" destId="{D3028D89-241B-4BF0-9D09-FBB525C85004}" srcOrd="0" destOrd="0" presId="urn:microsoft.com/office/officeart/2008/layout/CircleAccentTimeline"/>
    <dgm:cxn modelId="{745ABF00-ED42-4045-8465-081405226CAB}" type="presParOf" srcId="{D3028D89-241B-4BF0-9D09-FBB525C85004}" destId="{B4734A10-11A1-44B3-9D7E-E9F81FB75947}" srcOrd="0" destOrd="0" presId="urn:microsoft.com/office/officeart/2008/layout/CircleAccentTimeline"/>
    <dgm:cxn modelId="{34ADCEE1-EAB7-4E94-AA9A-B4DB1E347916}" type="presParOf" srcId="{D3028D89-241B-4BF0-9D09-FBB525C85004}" destId="{C6C272B0-34D4-4DAF-8417-FCFE12AD6C94}" srcOrd="1" destOrd="0" presId="urn:microsoft.com/office/officeart/2008/layout/CircleAccentTimeline"/>
    <dgm:cxn modelId="{017A0E8C-9C4D-4896-A4F9-80E2C0138371}" type="presParOf" srcId="{D3028D89-241B-4BF0-9D09-FBB525C85004}" destId="{3A050998-FBD8-433C-930A-FB51BBE1D994}" srcOrd="2" destOrd="0" presId="urn:microsoft.com/office/officeart/2008/layout/CircleAccentTimeline"/>
    <dgm:cxn modelId="{0771397F-E1F2-411C-BAE8-14B88C76D738}" type="presParOf" srcId="{E805D04A-BB69-4BFB-BA47-39EDDEF777D4}" destId="{40E4FF75-F1CE-43B9-854C-7B9B30C10838}" srcOrd="1" destOrd="0" presId="urn:microsoft.com/office/officeart/2008/layout/CircleAccentTimeline"/>
    <dgm:cxn modelId="{FE79A85E-F493-4B8A-8802-4CB37B2B7667}" type="presParOf" srcId="{E805D04A-BB69-4BFB-BA47-39EDDEF777D4}" destId="{720916BB-AE56-47A4-990C-B0523A175E80}" srcOrd="2" destOrd="0" presId="urn:microsoft.com/office/officeart/2008/layout/CircleAccentTimeline"/>
    <dgm:cxn modelId="{4E317FAE-0566-4DDC-A728-E1639AF2595C}" type="presParOf" srcId="{E805D04A-BB69-4BFB-BA47-39EDDEF777D4}" destId="{008B7E88-DBA2-4F09-AE0F-81CE0065BAEB}" srcOrd="3" destOrd="0" presId="urn:microsoft.com/office/officeart/2008/layout/CircleAccentTimeline"/>
    <dgm:cxn modelId="{B2C19512-600A-4053-BCAF-0A06CDB1E46B}" type="presParOf" srcId="{008B7E88-DBA2-4F09-AE0F-81CE0065BAEB}" destId="{29C6DF42-56CA-4F49-B32A-FEF7D48FDE4C}" srcOrd="0" destOrd="0" presId="urn:microsoft.com/office/officeart/2008/layout/CircleAccentTimeline"/>
    <dgm:cxn modelId="{4F8523B1-07CF-4793-8C6A-4C9E73EA7F52}" type="presParOf" srcId="{008B7E88-DBA2-4F09-AE0F-81CE0065BAEB}" destId="{7C79CB7A-AEC2-4ECB-B5CD-9D5CE101F279}" srcOrd="1" destOrd="0" presId="urn:microsoft.com/office/officeart/2008/layout/CircleAccentTimeline"/>
    <dgm:cxn modelId="{2A381A94-420B-4D41-8FB1-E07F5E03804B}" type="presParOf" srcId="{008B7E88-DBA2-4F09-AE0F-81CE0065BAEB}" destId="{FF315E7D-4434-4244-A28D-AF9734DF6118}" srcOrd="2" destOrd="0" presId="urn:microsoft.com/office/officeart/2008/layout/CircleAccentTimeline"/>
    <dgm:cxn modelId="{AE5C5C1B-7DA1-492F-B3C0-0513328A5B74}" type="presParOf" srcId="{E805D04A-BB69-4BFB-BA47-39EDDEF777D4}" destId="{8EE458C8-8721-4711-B163-13322000934A}" srcOrd="4" destOrd="0" presId="urn:microsoft.com/office/officeart/2008/layout/CircleAccentTimeline"/>
    <dgm:cxn modelId="{5D234DE3-73B3-4B48-AD6A-0405D61B5829}" type="presParOf" srcId="{E805D04A-BB69-4BFB-BA47-39EDDEF777D4}" destId="{3F77B10B-FBDC-44E2-AA4A-59E5201A3465}" srcOrd="5" destOrd="0" presId="urn:microsoft.com/office/officeart/2008/layout/CircleAccentTimeline"/>
    <dgm:cxn modelId="{0DD29D9B-A186-41AE-A7CA-FAA404E69B47}" type="presParOf" srcId="{E805D04A-BB69-4BFB-BA47-39EDDEF777D4}" destId="{37BB4AE2-4F5E-4F40-B4A8-5BEED3BC8898}" srcOrd="6" destOrd="0" presId="urn:microsoft.com/office/officeart/2008/layout/CircleAccentTimeline"/>
    <dgm:cxn modelId="{7A219DA3-C741-4A11-A20C-C92F9FAF068F}" type="presParOf" srcId="{37BB4AE2-4F5E-4F40-B4A8-5BEED3BC8898}" destId="{2E7F7E47-DABE-4686-A130-8279CEB8EEEA}" srcOrd="0" destOrd="0" presId="urn:microsoft.com/office/officeart/2008/layout/CircleAccentTimeline"/>
    <dgm:cxn modelId="{55DA6197-A2EC-4241-9B78-56F97A8F28E8}" type="presParOf" srcId="{37BB4AE2-4F5E-4F40-B4A8-5BEED3BC8898}" destId="{363381D1-1482-484C-887E-451814586C73}" srcOrd="1" destOrd="0" presId="urn:microsoft.com/office/officeart/2008/layout/CircleAccentTimeline"/>
    <dgm:cxn modelId="{1ABBE109-17A1-4112-83F9-1B3A56CAFACD}" type="presParOf" srcId="{37BB4AE2-4F5E-4F40-B4A8-5BEED3BC8898}" destId="{D7D0BB05-24C2-4964-87A0-DA6768560DAA}" srcOrd="2" destOrd="0" presId="urn:microsoft.com/office/officeart/2008/layout/CircleAccentTimeline"/>
    <dgm:cxn modelId="{F8B94C5C-1D80-458C-A08E-7241176D904E}" type="presParOf" srcId="{E805D04A-BB69-4BFB-BA47-39EDDEF777D4}" destId="{B597B70E-9B59-4DDE-8F7A-D71C145A3932}" srcOrd="7" destOrd="0" presId="urn:microsoft.com/office/officeart/2008/layout/CircleAccentTimeline"/>
    <dgm:cxn modelId="{D6F9D89D-F8FC-4AFF-A437-25D3B8A73863}" type="presParOf" srcId="{E805D04A-BB69-4BFB-BA47-39EDDEF777D4}" destId="{4EF962D9-A59F-4CF5-8F5F-7E1C6C876A41}" srcOrd="8" destOrd="0" presId="urn:microsoft.com/office/officeart/2008/layout/CircleAccentTimeline"/>
    <dgm:cxn modelId="{864DF405-1978-44FB-9F81-8CD6A7CE7DC2}" type="presParOf" srcId="{E805D04A-BB69-4BFB-BA47-39EDDEF777D4}" destId="{9B7EB02D-E038-480A-A401-C32F62F3A85C}" srcOrd="9" destOrd="0" presId="urn:microsoft.com/office/officeart/2008/layout/CircleAccentTimeline"/>
    <dgm:cxn modelId="{324A28B7-1FEF-40FA-AA23-3AAFBD76288C}" type="presParOf" srcId="{9B7EB02D-E038-480A-A401-C32F62F3A85C}" destId="{F28FADCE-610C-4B1D-8938-2044D39E684D}" srcOrd="0" destOrd="0" presId="urn:microsoft.com/office/officeart/2008/layout/CircleAccentTimeline"/>
    <dgm:cxn modelId="{5E7B9994-66F0-4551-B16B-A8C4FF355591}" type="presParOf" srcId="{9B7EB02D-E038-480A-A401-C32F62F3A85C}" destId="{33DB3C5A-2FE8-4C30-A471-7CC1202DFAA3}" srcOrd="1" destOrd="0" presId="urn:microsoft.com/office/officeart/2008/layout/CircleAccentTimeline"/>
    <dgm:cxn modelId="{4E004ACE-34D0-4615-872C-55F7DD17CB8E}" type="presParOf" srcId="{9B7EB02D-E038-480A-A401-C32F62F3A85C}" destId="{71D54BE9-C019-4C13-8531-6C5684D71312}" srcOrd="2" destOrd="0" presId="urn:microsoft.com/office/officeart/2008/layout/CircleAccentTimeline"/>
    <dgm:cxn modelId="{6B55704E-C09B-4A29-9D76-CBF3360A3005}" type="presParOf" srcId="{E805D04A-BB69-4BFB-BA47-39EDDEF777D4}" destId="{201F1372-94A1-43F2-A0C9-BAE9FC7E6779}" srcOrd="10" destOrd="0" presId="urn:microsoft.com/office/officeart/2008/layout/CircleAccentTimeline"/>
    <dgm:cxn modelId="{1AE26530-45BA-4B66-859E-513660B431E8}" type="presParOf" srcId="{E805D04A-BB69-4BFB-BA47-39EDDEF777D4}" destId="{DE9AF974-1448-4EFF-B4C4-D9F6345CBF69}" srcOrd="11" destOrd="0" presId="urn:microsoft.com/office/officeart/2008/layout/CircleAccentTimeline"/>
    <dgm:cxn modelId="{3F8B1E07-77CB-4D93-AA50-D95D80051BB9}" type="presParOf" srcId="{E805D04A-BB69-4BFB-BA47-39EDDEF777D4}" destId="{8F2CE73B-B733-4AB3-9191-06EA2A6B733B}" srcOrd="12" destOrd="0" presId="urn:microsoft.com/office/officeart/2008/layout/CircleAccentTimeline"/>
    <dgm:cxn modelId="{A37548D1-8E98-4B18-B65C-EF11280DA7A8}" type="presParOf" srcId="{8F2CE73B-B733-4AB3-9191-06EA2A6B733B}" destId="{FFA7A568-4B58-4677-BCC2-FE92DEA6D4B2}" srcOrd="0" destOrd="0" presId="urn:microsoft.com/office/officeart/2008/layout/CircleAccentTimeline"/>
    <dgm:cxn modelId="{589A56E3-84C5-4BF8-B7F8-EB69FF97C362}" type="presParOf" srcId="{8F2CE73B-B733-4AB3-9191-06EA2A6B733B}" destId="{29A7B5BD-F4D4-46A6-AFAF-7C72BF2CC580}" srcOrd="1" destOrd="0" presId="urn:microsoft.com/office/officeart/2008/layout/CircleAccentTimeline"/>
    <dgm:cxn modelId="{C68C7D97-F084-4872-B94D-F90BE74C9937}" type="presParOf" srcId="{8F2CE73B-B733-4AB3-9191-06EA2A6B733B}" destId="{AB07E412-ACFC-4A79-9BD6-930BB6A1412C}" srcOrd="2" destOrd="0" presId="urn:microsoft.com/office/officeart/2008/layout/CircleAccentTimeline"/>
    <dgm:cxn modelId="{83151F24-6CE8-4135-83EF-34AD630CA7AF}" type="presParOf" srcId="{E805D04A-BB69-4BFB-BA47-39EDDEF777D4}" destId="{3173E5AF-42F6-434C-9C80-C0E83667458E}" srcOrd="13" destOrd="0" presId="urn:microsoft.com/office/officeart/2008/layout/CircleAccentTimeline"/>
    <dgm:cxn modelId="{CE583D12-0EA5-4F46-B4C9-C36D61D153C7}" type="presParOf" srcId="{E805D04A-BB69-4BFB-BA47-39EDDEF777D4}" destId="{C319413B-1E06-4EB4-B17A-8F9AD6FCCD25}" srcOrd="14" destOrd="0" presId="urn:microsoft.com/office/officeart/2008/layout/CircleAccentTimeline"/>
    <dgm:cxn modelId="{2A920852-9A46-4805-8F71-C34127795CAA}" type="presParOf" srcId="{E805D04A-BB69-4BFB-BA47-39EDDEF777D4}" destId="{5BA08853-B2EA-4043-A571-B96A9E52779F}" srcOrd="15" destOrd="0" presId="urn:microsoft.com/office/officeart/2008/layout/CircleAccentTimeline"/>
    <dgm:cxn modelId="{5FA22ED8-A079-41FB-8E16-C0525DC1E246}" type="presParOf" srcId="{5BA08853-B2EA-4043-A571-B96A9E52779F}" destId="{47C06081-D381-4028-8801-65332B2F2CB3}" srcOrd="0" destOrd="0" presId="urn:microsoft.com/office/officeart/2008/layout/CircleAccentTimeline"/>
    <dgm:cxn modelId="{9B838F2E-D370-4767-BC3A-67FD8F2C42A0}" type="presParOf" srcId="{5BA08853-B2EA-4043-A571-B96A9E52779F}" destId="{7ABACF3B-EC67-4047-908F-90B3D131E56D}" srcOrd="1" destOrd="0" presId="urn:microsoft.com/office/officeart/2008/layout/CircleAccentTimeline"/>
    <dgm:cxn modelId="{6C2F276B-B011-42A3-BF10-922DC91F6C96}" type="presParOf" srcId="{5BA08853-B2EA-4043-A571-B96A9E52779F}" destId="{39B95B2E-7F77-4E77-A33A-D5F9A21B2A1D}" srcOrd="2" destOrd="0" presId="urn:microsoft.com/office/officeart/2008/layout/CircleAccentTimeline"/>
    <dgm:cxn modelId="{329D5657-E50C-4F31-B18A-447954E4693F}" type="presParOf" srcId="{E805D04A-BB69-4BFB-BA47-39EDDEF777D4}" destId="{C2BAE354-8EE8-4D91-BA13-D347524B021C}" srcOrd="16" destOrd="0" presId="urn:microsoft.com/office/officeart/2008/layout/CircleAccentTimeline"/>
    <dgm:cxn modelId="{606D25AD-B95D-408A-B733-1E3420B139ED}" type="presParOf" srcId="{E805D04A-BB69-4BFB-BA47-39EDDEF777D4}" destId="{C11B91D7-8FEF-47C8-9AAC-F9206029B166}" srcOrd="17" destOrd="0" presId="urn:microsoft.com/office/officeart/2008/layout/CircleAccentTimeline"/>
    <dgm:cxn modelId="{C461C279-28FC-4EEE-B442-36C33639FF8B}" type="presParOf" srcId="{E805D04A-BB69-4BFB-BA47-39EDDEF777D4}" destId="{8BD2D22B-4170-4A16-87FD-8CE5573F60DB}" srcOrd="18" destOrd="0" presId="urn:microsoft.com/office/officeart/2008/layout/CircleAccentTimeline"/>
    <dgm:cxn modelId="{5FBB2CCE-3420-4A2D-85B4-A21F92936341}" type="presParOf" srcId="{8BD2D22B-4170-4A16-87FD-8CE5573F60DB}" destId="{25960427-809A-4881-A032-006FD8B66AF5}" srcOrd="0" destOrd="0" presId="urn:microsoft.com/office/officeart/2008/layout/CircleAccentTimeline"/>
    <dgm:cxn modelId="{86842365-EDE1-434E-9BAC-9176C0F30C0C}" type="presParOf" srcId="{8BD2D22B-4170-4A16-87FD-8CE5573F60DB}" destId="{1A07085A-3752-4C32-9D6E-B37B1592B5BD}" srcOrd="1" destOrd="0" presId="urn:microsoft.com/office/officeart/2008/layout/CircleAccentTimeline"/>
    <dgm:cxn modelId="{E9D1DEC5-4F7E-4D3E-9EC8-B723410A3FCF}" type="presParOf" srcId="{8BD2D22B-4170-4A16-87FD-8CE5573F60DB}" destId="{04224EBA-194C-44F5-B15E-B7876DD1D617}" srcOrd="2" destOrd="0" presId="urn:microsoft.com/office/officeart/2008/layout/CircleAccentTimeline"/>
    <dgm:cxn modelId="{1C2DEDCC-76BF-412F-8BC1-D6D2DC64DCB9}" type="presParOf" srcId="{E805D04A-BB69-4BFB-BA47-39EDDEF777D4}" destId="{122D0851-F9E9-451B-96A6-02F62605DE39}" srcOrd="19" destOrd="0" presId="urn:microsoft.com/office/officeart/2008/layout/CircleAccentTimeline"/>
    <dgm:cxn modelId="{9050180C-6192-47E4-9298-E254E65E4CCD}" type="presParOf" srcId="{E805D04A-BB69-4BFB-BA47-39EDDEF777D4}" destId="{B22F8BF2-968C-4125-A9B1-B90FEF21D3C2}" srcOrd="20" destOrd="0" presId="urn:microsoft.com/office/officeart/2008/layout/CircleAccentTimeline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34A10-11A1-44B3-9D7E-E9F81FB75947}">
      <dsp:nvSpPr>
        <dsp:cNvPr id="0" name=""/>
        <dsp:cNvSpPr/>
      </dsp:nvSpPr>
      <dsp:spPr>
        <a:xfrm>
          <a:off x="6453" y="2334210"/>
          <a:ext cx="1032184" cy="1032184"/>
        </a:xfrm>
        <a:prstGeom prst="donut">
          <a:avLst>
            <a:gd name="adj" fmla="val 20000"/>
          </a:avLst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C272B0-34D4-4DAF-8417-FCFE12AD6C94}">
      <dsp:nvSpPr>
        <dsp:cNvPr id="0" name=""/>
        <dsp:cNvSpPr/>
      </dsp:nvSpPr>
      <dsp:spPr>
        <a:xfrm rot="17700000">
          <a:off x="370148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Always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0148" y="1492769"/>
        <a:ext cx="1283120" cy="618364"/>
      </dsp:txXfrm>
    </dsp:sp>
    <dsp:sp modelId="{3FF2C5B2-3E20-4171-B50B-F5A51948AED5}">
      <dsp:nvSpPr>
        <dsp:cNvPr id="0" name=""/>
        <dsp:cNvSpPr/>
      </dsp:nvSpPr>
      <dsp:spPr>
        <a:xfrm>
          <a:off x="1116468" y="2334210"/>
          <a:ext cx="1032184" cy="1032184"/>
        </a:xfrm>
        <a:prstGeom prst="donut">
          <a:avLst>
            <a:gd name="adj" fmla="val 20000"/>
          </a:avLst>
        </a:prstGeom>
        <a:solidFill>
          <a:srgbClr val="70AD47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3EBE84-0D46-4F08-ACDF-8814AD1D22F0}">
      <dsp:nvSpPr>
        <dsp:cNvPr id="0" name=""/>
        <dsp:cNvSpPr/>
      </dsp:nvSpPr>
      <dsp:spPr>
        <a:xfrm rot="17700000">
          <a:off x="1480163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Usually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80163" y="1492769"/>
        <a:ext cx="1283120" cy="618364"/>
      </dsp:txXfrm>
    </dsp:sp>
    <dsp:sp modelId="{29C6DF42-56CA-4F49-B32A-FEF7D48FDE4C}">
      <dsp:nvSpPr>
        <dsp:cNvPr id="0" name=""/>
        <dsp:cNvSpPr/>
      </dsp:nvSpPr>
      <dsp:spPr>
        <a:xfrm>
          <a:off x="2226482" y="2334210"/>
          <a:ext cx="1032184" cy="1032184"/>
        </a:xfrm>
        <a:prstGeom prst="donut">
          <a:avLst>
            <a:gd name="adj" fmla="val 20000"/>
          </a:avLst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79CB7A-AEC2-4ECB-B5CD-9D5CE101F279}">
      <dsp:nvSpPr>
        <dsp:cNvPr id="0" name=""/>
        <dsp:cNvSpPr/>
      </dsp:nvSpPr>
      <dsp:spPr>
        <a:xfrm rot="17700000">
          <a:off x="2590178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Sometimes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90178" y="1492769"/>
        <a:ext cx="1283120" cy="618364"/>
      </dsp:txXfrm>
    </dsp:sp>
    <dsp:sp modelId="{2E7F7E47-DABE-4686-A130-8279CEB8EEEA}">
      <dsp:nvSpPr>
        <dsp:cNvPr id="0" name=""/>
        <dsp:cNvSpPr/>
      </dsp:nvSpPr>
      <dsp:spPr>
        <a:xfrm>
          <a:off x="3336497" y="2334210"/>
          <a:ext cx="1032184" cy="1032184"/>
        </a:xfrm>
        <a:prstGeom prst="donut">
          <a:avLst>
            <a:gd name="adj" fmla="val 2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381D1-1482-484C-887E-451814586C73}">
      <dsp:nvSpPr>
        <dsp:cNvPr id="0" name=""/>
        <dsp:cNvSpPr/>
      </dsp:nvSpPr>
      <dsp:spPr>
        <a:xfrm rot="17700000">
          <a:off x="3700192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Rarely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00192" y="1492769"/>
        <a:ext cx="1283120" cy="618364"/>
      </dsp:txXfrm>
    </dsp:sp>
    <dsp:sp modelId="{F28FADCE-610C-4B1D-8938-2044D39E684D}">
      <dsp:nvSpPr>
        <dsp:cNvPr id="0" name=""/>
        <dsp:cNvSpPr/>
      </dsp:nvSpPr>
      <dsp:spPr>
        <a:xfrm>
          <a:off x="4446512" y="2334210"/>
          <a:ext cx="1032184" cy="1032184"/>
        </a:xfrm>
        <a:prstGeom prst="donut">
          <a:avLst>
            <a:gd name="adj" fmla="val 2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B3C5A-2FE8-4C30-A471-7CC1202DFAA3}">
      <dsp:nvSpPr>
        <dsp:cNvPr id="0" name=""/>
        <dsp:cNvSpPr/>
      </dsp:nvSpPr>
      <dsp:spPr>
        <a:xfrm rot="17700000">
          <a:off x="4810207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Never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810207" y="1492769"/>
        <a:ext cx="1283120" cy="618364"/>
      </dsp:txXfrm>
    </dsp:sp>
    <dsp:sp modelId="{FFA7A568-4B58-4677-BCC2-FE92DEA6D4B2}">
      <dsp:nvSpPr>
        <dsp:cNvPr id="0" name=""/>
        <dsp:cNvSpPr/>
      </dsp:nvSpPr>
      <dsp:spPr>
        <a:xfrm>
          <a:off x="5556527" y="2334210"/>
          <a:ext cx="1032184" cy="1032184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A7B5BD-F4D4-46A6-AFAF-7C72BF2CC580}">
      <dsp:nvSpPr>
        <dsp:cNvPr id="0" name=""/>
        <dsp:cNvSpPr/>
      </dsp:nvSpPr>
      <dsp:spPr>
        <a:xfrm rot="17700000">
          <a:off x="5920222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Unsure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920222" y="1492769"/>
        <a:ext cx="1283120" cy="618364"/>
      </dsp:txXfrm>
    </dsp:sp>
    <dsp:sp modelId="{47C06081-D381-4028-8801-65332B2F2CB3}">
      <dsp:nvSpPr>
        <dsp:cNvPr id="0" name=""/>
        <dsp:cNvSpPr/>
      </dsp:nvSpPr>
      <dsp:spPr>
        <a:xfrm>
          <a:off x="6666541" y="2334210"/>
          <a:ext cx="1032184" cy="1032184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BACF3B-EC67-4047-908F-90B3D131E56D}">
      <dsp:nvSpPr>
        <dsp:cNvPr id="0" name=""/>
        <dsp:cNvSpPr/>
      </dsp:nvSpPr>
      <dsp:spPr>
        <a:xfrm rot="17700000">
          <a:off x="7030237" y="1492769"/>
          <a:ext cx="1283120" cy="6183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N/A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030237" y="1492769"/>
        <a:ext cx="1283120" cy="6183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34A10-11A1-44B3-9D7E-E9F81FB75947}">
      <dsp:nvSpPr>
        <dsp:cNvPr id="0" name=""/>
        <dsp:cNvSpPr/>
      </dsp:nvSpPr>
      <dsp:spPr>
        <a:xfrm>
          <a:off x="6458" y="2334208"/>
          <a:ext cx="1032183" cy="1032183"/>
        </a:xfrm>
        <a:prstGeom prst="donut">
          <a:avLst>
            <a:gd name="adj" fmla="val 20000"/>
          </a:avLst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C272B0-34D4-4DAF-8417-FCFE12AD6C94}">
      <dsp:nvSpPr>
        <dsp:cNvPr id="0" name=""/>
        <dsp:cNvSpPr/>
      </dsp:nvSpPr>
      <dsp:spPr>
        <a:xfrm rot="17700000">
          <a:off x="370152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Toujours</a:t>
          </a:r>
        </a:p>
      </dsp:txBody>
      <dsp:txXfrm>
        <a:off x="370152" y="1492768"/>
        <a:ext cx="1283118" cy="618363"/>
      </dsp:txXfrm>
    </dsp:sp>
    <dsp:sp modelId="{29C6DF42-56CA-4F49-B32A-FEF7D48FDE4C}">
      <dsp:nvSpPr>
        <dsp:cNvPr id="0" name=""/>
        <dsp:cNvSpPr/>
      </dsp:nvSpPr>
      <dsp:spPr>
        <a:xfrm>
          <a:off x="1116471" y="2334208"/>
          <a:ext cx="1032183" cy="1032183"/>
        </a:xfrm>
        <a:prstGeom prst="donut">
          <a:avLst>
            <a:gd name="adj" fmla="val 20000"/>
          </a:avLst>
        </a:prstGeom>
        <a:solidFill>
          <a:srgbClr val="FFC000">
            <a:lumMod val="60000"/>
            <a:lumOff val="40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79CB7A-AEC2-4ECB-B5CD-9D5CE101F279}">
      <dsp:nvSpPr>
        <dsp:cNvPr id="0" name=""/>
        <dsp:cNvSpPr/>
      </dsp:nvSpPr>
      <dsp:spPr>
        <a:xfrm rot="17700000">
          <a:off x="1480166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Habituelle-ment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80166" y="1492768"/>
        <a:ext cx="1283118" cy="618363"/>
      </dsp:txXfrm>
    </dsp:sp>
    <dsp:sp modelId="{2E7F7E47-DABE-4686-A130-8279CEB8EEEA}">
      <dsp:nvSpPr>
        <dsp:cNvPr id="0" name=""/>
        <dsp:cNvSpPr/>
      </dsp:nvSpPr>
      <dsp:spPr>
        <a:xfrm>
          <a:off x="2226485" y="2334208"/>
          <a:ext cx="1032183" cy="1032183"/>
        </a:xfrm>
        <a:prstGeom prst="donut">
          <a:avLst>
            <a:gd name="adj" fmla="val 2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3381D1-1482-484C-887E-451814586C73}">
      <dsp:nvSpPr>
        <dsp:cNvPr id="0" name=""/>
        <dsp:cNvSpPr/>
      </dsp:nvSpPr>
      <dsp:spPr>
        <a:xfrm rot="17700000">
          <a:off x="2590179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Parfois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90179" y="1492768"/>
        <a:ext cx="1283118" cy="618363"/>
      </dsp:txXfrm>
    </dsp:sp>
    <dsp:sp modelId="{F28FADCE-610C-4B1D-8938-2044D39E684D}">
      <dsp:nvSpPr>
        <dsp:cNvPr id="0" name=""/>
        <dsp:cNvSpPr/>
      </dsp:nvSpPr>
      <dsp:spPr>
        <a:xfrm>
          <a:off x="3336498" y="2334208"/>
          <a:ext cx="1032183" cy="1032183"/>
        </a:xfrm>
        <a:prstGeom prst="donut">
          <a:avLst>
            <a:gd name="adj" fmla="val 2000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DB3C5A-2FE8-4C30-A471-7CC1202DFAA3}">
      <dsp:nvSpPr>
        <dsp:cNvPr id="0" name=""/>
        <dsp:cNvSpPr/>
      </dsp:nvSpPr>
      <dsp:spPr>
        <a:xfrm rot="17700000">
          <a:off x="3700193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Rarement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700193" y="1492768"/>
        <a:ext cx="1283118" cy="618363"/>
      </dsp:txXfrm>
    </dsp:sp>
    <dsp:sp modelId="{FFA7A568-4B58-4677-BCC2-FE92DEA6D4B2}">
      <dsp:nvSpPr>
        <dsp:cNvPr id="0" name=""/>
        <dsp:cNvSpPr/>
      </dsp:nvSpPr>
      <dsp:spPr>
        <a:xfrm>
          <a:off x="4446512" y="2334208"/>
          <a:ext cx="1032183" cy="1032183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A7B5BD-F4D4-46A6-AFAF-7C72BF2CC580}">
      <dsp:nvSpPr>
        <dsp:cNvPr id="0" name=""/>
        <dsp:cNvSpPr/>
      </dsp:nvSpPr>
      <dsp:spPr>
        <a:xfrm rot="17700000">
          <a:off x="4810206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Jamais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810206" y="1492768"/>
        <a:ext cx="1283118" cy="618363"/>
      </dsp:txXfrm>
    </dsp:sp>
    <dsp:sp modelId="{47C06081-D381-4028-8801-65332B2F2CB3}">
      <dsp:nvSpPr>
        <dsp:cNvPr id="0" name=""/>
        <dsp:cNvSpPr/>
      </dsp:nvSpPr>
      <dsp:spPr>
        <a:xfrm>
          <a:off x="5556525" y="2334208"/>
          <a:ext cx="1032183" cy="1032183"/>
        </a:xfrm>
        <a:prstGeom prst="donut">
          <a:avLst>
            <a:gd name="adj" fmla="val 2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BACF3B-EC67-4047-908F-90B3D131E56D}">
      <dsp:nvSpPr>
        <dsp:cNvPr id="0" name=""/>
        <dsp:cNvSpPr/>
      </dsp:nvSpPr>
      <dsp:spPr>
        <a:xfrm rot="17700000">
          <a:off x="5920220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2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Incertain</a:t>
          </a:r>
          <a:endParaRPr lang="en-US" sz="2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920220" y="1492768"/>
        <a:ext cx="1283118" cy="618363"/>
      </dsp:txXfrm>
    </dsp:sp>
    <dsp:sp modelId="{25960427-809A-4881-A032-006FD8B66AF5}">
      <dsp:nvSpPr>
        <dsp:cNvPr id="0" name=""/>
        <dsp:cNvSpPr/>
      </dsp:nvSpPr>
      <dsp:spPr>
        <a:xfrm>
          <a:off x="6666539" y="2334208"/>
          <a:ext cx="1032183" cy="1032183"/>
        </a:xfrm>
        <a:prstGeom prst="donut">
          <a:avLst>
            <a:gd name="adj" fmla="val 2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07085A-3752-4C32-9D6E-B37B1592B5BD}">
      <dsp:nvSpPr>
        <dsp:cNvPr id="0" name=""/>
        <dsp:cNvSpPr/>
      </dsp:nvSpPr>
      <dsp:spPr>
        <a:xfrm rot="17700000">
          <a:off x="7030233" y="1492768"/>
          <a:ext cx="1283118" cy="6183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0" rIns="0" bIns="0" numCol="1" spcCol="1270" anchor="ctr" anchorCtr="0">
          <a:noAutofit/>
        </a:bodyPr>
        <a:lstStyle/>
        <a:p>
          <a:pPr marL="0" lvl="0" indent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S.O.</a:t>
          </a:r>
        </a:p>
      </dsp:txBody>
      <dsp:txXfrm>
        <a:off x="7030233" y="1492768"/>
        <a:ext cx="1283118" cy="618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ircleAccentTimeline">
  <dgm:title val=""/>
  <dgm:desc val=""/>
  <dgm:catLst>
    <dgm:cat type="process" pri="7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clrData>
  <dgm:layoutNode name="Name0">
    <dgm:varLst>
      <dgm:dir/>
    </dgm:varLst>
    <dgm:choose name="Name1">
      <dgm:if name="Name2" func="var" arg="dir" op="equ" val="norm">
        <dgm:alg type="lin">
          <dgm:param type="fallback" val="2D"/>
          <dgm:param type="nodeVertAlign" val="b"/>
        </dgm:alg>
      </dgm:if>
      <dgm:else name="Name3">
        <dgm:alg type="lin">
          <dgm:param type="fallback" val="2D"/>
          <dgm:param type="nodeVertAlign" val="b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h" for="ch" forName="parComposite" refType="h"/>
      <dgm:constr type="w" for="ch" forName="parComposite" refType="h" refFor="ch" refForName="parComposite" fact="0.4986"/>
      <dgm:constr type="h" for="ch" forName="desComposite" refType="h" fact="0.8722"/>
      <dgm:constr type="w" for="ch" forName="desComposite" refType="h" refFor="ch" refForName="desComposite" fact="0.6056"/>
      <dgm:constr type="w" for="ch" forName="parBackupNorm" refType="w" refFor="ch" refForName="parComposite" fact="-0.3369"/>
      <dgm:constr type="w" for="ch" forName="parBackupRTL" refType="w" refFor="ch" refForName="parComposite" fact="-0.3369"/>
      <dgm:constr type="w" for="ch" forName="parBackupRev" refType="w" refFor="ch" refForName="parComposite" fact="0"/>
      <dgm:constr type="w" for="ch" forName="desBackupLeftNorm" refType="w" refFor="ch" refForName="desComposite" fact="-0.3376"/>
      <dgm:constr type="w" for="ch" forName="desBackupLeftRev" refType="w" refFor="ch" refForName="desComposite" fact="-0.3376"/>
      <dgm:constr type="w" for="ch" forName="desBackupRightNorm" refType="w" refFor="ch" refForName="desComposite" fact="-0.3376"/>
      <dgm:constr type="w" for="ch" forName="desBackupRightRev" refType="w" refFor="ch" refForName="desComposite" fact="-0.3376"/>
      <dgm:constr type="w" for="ch" forName="parSpace" refType="w" refFor="ch" refForName="parComposite" fact="0.05"/>
      <dgm:constr type="w" for="ch" forName="desSpace" refType="w" refFor="ch" refForName="parComposite" fact="0.05"/>
      <dgm:constr type="primFontSz" for="des" forName="parTx" op="equ" val="65"/>
      <dgm:constr type="primFontSz" for="des" forName="chTx" refType="primFontSz" refFor="des" refForName="parTx" op="lte" val="65"/>
      <dgm:constr type="primFontSz" for="des" forName="desTx" refType="primFontSz" refFor="des" refForName="chTx" op="lte" val="65"/>
      <dgm:constr type="primFontSz" for="des" forName="desTx" refType="primFontSz" refFor="des" refForName="parTx" op="lte"/>
    </dgm:constrLst>
    <dgm:forEach name="Name4" axis="ch" ptType="node">
      <dgm:layoutNode name="parComposite">
        <dgm:alg type="composite"/>
        <dgm:shape xmlns:r="http://schemas.openxmlformats.org/officeDocument/2006/relationships" r:blip="">
          <dgm:adjLst/>
        </dgm:shape>
        <dgm:choose name="Name5">
          <dgm:if name="Name6" func="var" arg="dir" op="equ" val="norm">
            <dgm:constrLst>
              <dgm:constr type="l" for="ch" forName="parBigCircle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r" for="ch" forName="parTx" refType="w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l" for="ch" forName="bSpace"/>
              <dgm:constr type="w" for="ch" forName="bSpace" val="1"/>
            </dgm:constrLst>
          </dgm:if>
          <dgm:else name="Name7">
            <dgm:constrLst>
              <dgm:constr type="r" for="ch" forName="parBigCircle" refType="w"/>
              <dgm:constr type="ctrY" for="ch" forName="parBigCircle" refType="h" fact="0.5639"/>
              <dgm:constr type="w" for="ch" forName="parBigCircle" refType="w" fact="0.6631"/>
              <dgm:constr type="h" for="ch" forName="parBigCircle" refType="w" refFor="ch" refForName="parBigCircle"/>
              <dgm:constr type="l" for="ch" forName="parTx" fact="0"/>
              <dgm:constr type="t" for="ch" forName="parTx"/>
              <dgm:constr type="w" for="ch" forName="parTx" refType="w" fact="0.7084"/>
              <dgm:constr type="h" for="ch" forName="parTx" refType="h" fact="0.4562"/>
              <dgm:constr type="t" for="ch" forName="bSpace" refType="ctrY" refFor="ch" refForName="parBigCircle"/>
              <dgm:constr type="b" for="ch" forName="bSpace" refType="h"/>
              <dgm:constr type="r" for="ch" forName="bSpace"/>
              <dgm:constr type="w" for="ch" forName="bSpace" val="1"/>
            </dgm:constrLst>
          </dgm:else>
        </dgm:choose>
        <dgm:layoutNode name="parBigCircle" styleLbl="node0">
          <dgm:alg type="sp"/>
          <dgm:shape xmlns:r="http://schemas.openxmlformats.org/officeDocument/2006/relationships" type="donut" r:blip="">
            <dgm:adjLst>
              <dgm:adj idx="1" val="0.2"/>
            </dgm:adjLst>
          </dgm:shape>
          <dgm:presOf/>
          <dgm:constrLst>
            <dgm:constr type="h" refType="w" op="equ"/>
          </dgm:constrLst>
        </dgm:layoutNode>
        <dgm:layoutNode name="parTx" styleLbl="revTx">
          <dgm:choose name="Name8">
            <dgm:if name="Name9" func="var" arg="dir" op="equ" val="norm">
              <dgm:alg type="tx">
                <dgm:param type="autoTxRot" val="grav"/>
                <dgm:param type="parTxLTRAlign" val="l"/>
              </dgm:alg>
              <dgm:shape xmlns:r="http://schemas.openxmlformats.org/officeDocument/2006/relationships" rot="295" type="rect" r:blip="">
                <dgm:adjLst/>
              </dgm:shape>
              <dgm:presOf axis="self" ptType="node"/>
              <dgm:constrLst>
                <dgm:constr type="lMarg" refType="primFontSz" fact="0.2"/>
                <dgm:constr type="rMarg"/>
                <dgm:constr type="tMarg"/>
                <dgm:constr type="bMarg"/>
              </dgm:constrLst>
            </dgm:if>
            <dgm:else name="Name10">
              <dgm:alg type="tx">
                <dgm:param type="autoTxRot" val="grav"/>
                <dgm:param type="parTxLTRAlign" val="r"/>
              </dgm:alg>
              <dgm:shape xmlns:r="http://schemas.openxmlformats.org/officeDocument/2006/relationships" rot="65" type="rect" r:blip="">
                <dgm:adjLst/>
              </dgm:shape>
              <dgm:presOf axis="self" ptType="node"/>
              <dgm:constrLst>
                <dgm:constr type="lMarg"/>
                <dgm:constr type="rMarg" refType="primFontSz" fact="0.2"/>
                <dgm:constr type="tMarg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layoutNode name="bSpace">
          <dgm:alg type="sp"/>
          <dgm:shape xmlns:r="http://schemas.openxmlformats.org/officeDocument/2006/relationships" r:blip="">
            <dgm:adjLst/>
          </dgm:shape>
          <dgm:presOf/>
        </dgm:layoutNode>
      </dgm:layoutNode>
      <dgm:choose name="Name11">
        <dgm:if name="Name12" func="var" arg="dir" op="equ" val="norm">
          <dgm:layoutNode name="parBackupNorm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13">
          <dgm:layoutNode name="parBackupRTL">
            <dgm:alg type="sp"/>
            <dgm:shape xmlns:r="http://schemas.openxmlformats.org/officeDocument/2006/relationships" r:blip="">
              <dgm:adjLst/>
            </dgm:shape>
            <dgm:presOf/>
          </dgm:layoutNode>
        </dgm:else>
      </dgm:choose>
      <dgm:forEach name="Name14" axis="followSib" ptType="sibTrans" hideLastTrans="0" cnt="1">
        <dgm:layoutNode name="parSpace">
          <dgm:alg type="sp"/>
          <dgm:shape xmlns:r="http://schemas.openxmlformats.org/officeDocument/2006/relationships" r:blip="">
            <dgm:adjLst/>
          </dgm:shape>
          <dgm:presOf/>
        </dgm:layoutNode>
      </dgm:forEach>
      <dgm:forEach name="Name15" axis="ch" ptType="node">
        <dgm:choose name="Name16">
          <dgm:if name="Name17" func="var" arg="dir" op="equ" val="norm">
            <dgm:layoutNode name="desBackupLeftNorm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if>
          <dgm:else name="Name18">
            <dgm:choose name="Name19">
              <dgm:if name="Name20" axis="self" ptType="node" func="pos" op="equ" val="1">
                <dgm:layoutNode name="desBackupRigh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21"/>
            </dgm:choose>
          </dgm:else>
        </dgm:choose>
        <dgm:layoutNode name="desComposite">
          <dgm:alg type="composite"/>
          <dgm:shape xmlns:r="http://schemas.openxmlformats.org/officeDocument/2006/relationships" r:blip="">
            <dgm:adjLst/>
          </dgm:shape>
          <dgm:choose name="Name22">
            <dgm:if name="Name23" func="var" arg="dir" op="equ" val="norm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l" for="ch" forName="chTx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r" for="ch" forName="desTx" refType="w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if>
            <dgm:else name="Name24">
              <dgm:constrLst>
                <dgm:constr type="ctrX" for="ch" forName="desCircle" refType="w" fact="0.5"/>
                <dgm:constr type="ctrY" for="ch" forName="desCircle" refType="h" fact="0.5"/>
                <dgm:constr type="w" for="ch" forName="desCircle" refType="w" fact="0.3249"/>
                <dgm:constr type="h" for="ch" forName="desCircle" refType="w" refFor="ch" refForName="desCircle"/>
                <dgm:constr type="r" for="ch" forName="chTx" refType="w"/>
                <dgm:constr type="b" for="ch" forName="chTx" refType="h"/>
                <dgm:constr type="w" for="ch" forName="chTx" refType="w" fact="0.5786"/>
                <dgm:constr type="h" for="ch" forName="chTx" refType="h" fact="0.4525"/>
                <dgm:constr type="l" for="ch" forName="desTx"/>
                <dgm:constr type="t" for="ch" forName="desTx"/>
                <dgm:constr type="w" for="ch" forName="desTx" refType="w" fact="0.5786"/>
                <dgm:constr type="h" for="ch" forName="desTx" refType="h" fact="0.4525"/>
              </dgm:constrLst>
            </dgm:else>
          </dgm:choose>
          <dgm:layoutNode name="desCircle" styleLbl="node1">
            <dgm:alg type="sp"/>
            <dgm:shape xmlns:r="http://schemas.openxmlformats.org/officeDocument/2006/relationships" type="ellipse" r:blip="">
              <dgm:adjLst/>
            </dgm:shape>
            <dgm:presOf/>
            <dgm:constrLst>
              <dgm:constr type="h" refType="w" op="equ"/>
            </dgm:constrLst>
          </dgm:layoutNode>
          <dgm:layoutNode name="chTx" styleLbl="revTx">
            <dgm:choose name="Name25">
              <dgm:if name="Name26" func="var" arg="dir" op="equ" val="norm">
                <dgm:alg type="tx">
                  <dgm:param type="autoTxRot" val="grav"/>
                  <dgm:param type="parTxLTRAlign" val="r"/>
                  <dgm:param type="txAnchorVert" val="mid"/>
                  <dgm:param type="txAnchorVertCh" val="mid"/>
                </dgm:alg>
                <dgm:shape xmlns:r="http://schemas.openxmlformats.org/officeDocument/2006/relationships" rot="295" type="rect" r:blip="">
                  <dgm:adjLst/>
                </dgm:shape>
                <dgm:presOf axis="self" ptType="node"/>
              </dgm:if>
              <dgm:else name="Name27">
                <dgm:alg type="tx">
                  <dgm:param type="autoTxRot" val="grav"/>
                  <dgm:param type="parTxLTRAlign" val="l"/>
                  <dgm:param type="txAnchorVert" val="mid"/>
                  <dgm:param type="txAnchorVertCh" val="mid"/>
                </dgm:alg>
                <dgm:shape xmlns:r="http://schemas.openxmlformats.org/officeDocument/2006/relationships" rot="65" type="rect" r:blip="">
                  <dgm:adjLst/>
                </dgm:shape>
                <dgm:presOf axis="self" ptType="node"/>
              </dgm:else>
            </dgm:choose>
            <dgm:choose name="Name28">
              <dgm:if name="Name29" func="var" arg="dir" op="equ" val="norm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if>
              <dgm:else name="Name30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  <dgm:layoutNode name="desTx" styleLbl="revTx">
            <dgm:varLst>
              <dgm:bulletEnabled val="1"/>
            </dgm:varLst>
            <dgm:choose name="Name31">
              <dgm:if name="Name32" func="var" arg="dir" op="equ" val="norm">
                <dgm:alg type="tx">
                  <dgm:param type="autoTxRot" val="grav"/>
                  <dgm:param type="parTxLTRAlign" val="l"/>
                  <dgm:param type="shpTxLTRAlignCh" val="l"/>
                  <dgm:param type="stBulletLvl" val="1"/>
                  <dgm:param type="txAnchorVert" val="mid"/>
                </dgm:alg>
                <dgm:shape xmlns:r="http://schemas.openxmlformats.org/officeDocument/2006/relationships" rot="295" type="rect" r:blip="">
                  <dgm:adjLst/>
                </dgm:shape>
                <dgm:presOf axis="des" ptType="node"/>
              </dgm:if>
              <dgm:else name="Name33">
                <dgm:alg type="tx">
                  <dgm:param type="autoTxRot" val="grav"/>
                  <dgm:param type="parTxLTRAlign" val="r"/>
                  <dgm:param type="shpTxLTRAlignCh" val="r"/>
                  <dgm:param type="stBulletLvl" val="1"/>
                  <dgm:param type="txAnchorVert" val="mid"/>
                </dgm:alg>
                <dgm:shape xmlns:r="http://schemas.openxmlformats.org/officeDocument/2006/relationships" rot="65" type="rect" r:blip="">
                  <dgm:adjLst/>
                </dgm:shape>
                <dgm:presOf axis="des" ptType="node"/>
              </dgm:else>
            </dgm:choose>
            <dgm:choose name="Name34">
              <dgm:if name="Name35" func="var" arg="dir" op="equ" val="norm">
                <dgm:constrLst>
                  <dgm:constr type="rMarg"/>
                  <dgm:constr type="lMarg" refType="primFontSz" fact="0.2"/>
                  <dgm:constr type="tMarg"/>
                  <dgm:constr type="bMarg"/>
                </dgm:constrLst>
              </dgm:if>
              <dgm:else name="Name36">
                <dgm:constrLst>
                  <dgm:constr type="lMarg"/>
                  <dgm:constr type="rMarg" refType="primFontSz" fact="0.2"/>
                  <dgm:constr type="tMarg"/>
                  <dgm:constr type="b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layoutNode name="desBackupRightNorm">
          <dgm:alg type="sp"/>
          <dgm:shape xmlns:r="http://schemas.openxmlformats.org/officeDocument/2006/relationships" r:blip="">
            <dgm:adjLst/>
          </dgm:shape>
          <dgm:presOf/>
        </dgm:layoutNode>
        <dgm:choose name="Name37">
          <dgm:if name="Name38" func="var" arg="dir" op="neq" val="norm">
            <dgm:choose name="Name39">
              <dgm:if name="Name40" axis="self" ptType="node" func="revPos" op="neq" val="1">
                <dgm:layoutNode name="desBackupLeftRev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41"/>
            </dgm:choose>
          </dgm:if>
          <dgm:else name="Name42"/>
        </dgm:choose>
        <dgm:forEach name="Name43" axis="followSib" ptType="sibTrans" hideLastTrans="0" cnt="1">
          <dgm:layoutNode name="desSpace">
            <dgm:alg type="sp"/>
            <dgm:shape xmlns:r="http://schemas.openxmlformats.org/officeDocument/2006/relationships" r:blip="">
              <dgm:adjLst/>
            </dgm:shape>
            <dgm:presOf/>
          </dgm:layoutNode>
        </dgm:forEach>
      </dgm:forEach>
      <dgm:choose name="Name44">
        <dgm:if name="Name45" func="var" arg="dir" op="neq" val="norm">
          <dgm:layoutNode name="parBackupRev">
            <dgm:alg type="sp"/>
            <dgm:shape xmlns:r="http://schemas.openxmlformats.org/officeDocument/2006/relationships" r:blip="">
              <dgm:adjLst/>
            </dgm:shape>
            <dgm:presOf/>
          </dgm:layoutNode>
        </dgm:if>
        <dgm:else name="Name4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Windle</dc:creator>
  <cp:keywords/>
  <dc:description/>
  <cp:lastModifiedBy>Cara Windle</cp:lastModifiedBy>
  <cp:revision>2</cp:revision>
  <dcterms:created xsi:type="dcterms:W3CDTF">2025-04-23T16:23:00Z</dcterms:created>
  <dcterms:modified xsi:type="dcterms:W3CDTF">2025-04-23T16:30:00Z</dcterms:modified>
</cp:coreProperties>
</file>