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1" w:rsidRPr="001A1C41" w:rsidRDefault="007D625F" w:rsidP="001A1C41">
      <w:pPr>
        <w:contextualSpacing/>
      </w:pPr>
      <w:r>
        <w:t xml:space="preserve">1) </w:t>
      </w:r>
      <w:r w:rsidR="002F50F2" w:rsidRPr="002F50F2">
        <w:rPr>
          <w:lang w:val="en-US"/>
        </w:rPr>
        <w:t>You can have a chronic condition and still live a healthy life</w:t>
      </w:r>
      <w:r w:rsidR="001A1C41" w:rsidRPr="001A1C41">
        <w:rPr>
          <w:lang w:val="en-US"/>
        </w:rPr>
        <w:t>.</w:t>
      </w:r>
    </w:p>
    <w:p w:rsidR="00B247D8" w:rsidRDefault="007D625F" w:rsidP="007D625F">
      <w:r>
        <w:t>a) True</w:t>
      </w:r>
      <w:r>
        <w:tab/>
        <w:t>b) False</w:t>
      </w:r>
    </w:p>
    <w:p w:rsidR="007D625F" w:rsidRDefault="007D625F" w:rsidP="007D625F"/>
    <w:p w:rsidR="007D625F" w:rsidRPr="007D625F" w:rsidRDefault="007D625F" w:rsidP="007D625F">
      <w:r>
        <w:t xml:space="preserve">2) </w:t>
      </w:r>
      <w:r w:rsidR="002F50F2" w:rsidRPr="002F50F2">
        <w:rPr>
          <w:lang w:val="en-US"/>
        </w:rPr>
        <w:t>I am dependent on health care professionals to manage my chronic condition</w:t>
      </w:r>
      <w:r w:rsidR="002F50F2">
        <w:rPr>
          <w:lang w:val="en-US"/>
        </w:rPr>
        <w:t>.</w:t>
      </w:r>
    </w:p>
    <w:p w:rsidR="002F50F2" w:rsidRPr="002F50F2" w:rsidRDefault="002F50F2" w:rsidP="002F50F2">
      <w:r w:rsidRPr="002F50F2">
        <w:t>a) True</w:t>
      </w:r>
      <w:r w:rsidRPr="002F50F2">
        <w:tab/>
        <w:t>b) False</w:t>
      </w:r>
    </w:p>
    <w:p w:rsidR="007D625F" w:rsidRDefault="007D625F" w:rsidP="007D625F"/>
    <w:p w:rsidR="007D625F" w:rsidRPr="007D625F" w:rsidRDefault="007D625F" w:rsidP="007D625F">
      <w:r>
        <w:rPr>
          <w:lang w:val="en-US"/>
        </w:rPr>
        <w:t xml:space="preserve">3) </w:t>
      </w:r>
      <w:r w:rsidR="002F50F2" w:rsidRPr="002F50F2">
        <w:rPr>
          <w:lang w:val="en-US"/>
        </w:rPr>
        <w:t>To make a change, all I need is willpower</w:t>
      </w:r>
      <w:r w:rsidRPr="007D625F">
        <w:rPr>
          <w:lang w:val="en-US"/>
        </w:rPr>
        <w:t>.</w:t>
      </w:r>
    </w:p>
    <w:p w:rsidR="002F50F2" w:rsidRDefault="007D625F" w:rsidP="007D625F">
      <w:r w:rsidRPr="007D625F">
        <w:t>a) True</w:t>
      </w:r>
      <w:r w:rsidRPr="007D625F">
        <w:tab/>
        <w:t>b) False</w:t>
      </w:r>
      <w:bookmarkStart w:id="0" w:name="_GoBack"/>
      <w:bookmarkEnd w:id="0"/>
    </w:p>
    <w:sectPr w:rsidR="002F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02495C"/>
    <w:rsid w:val="00057BE9"/>
    <w:rsid w:val="00106793"/>
    <w:rsid w:val="001A1C41"/>
    <w:rsid w:val="002F50F2"/>
    <w:rsid w:val="005A6852"/>
    <w:rsid w:val="0070655A"/>
    <w:rsid w:val="00723234"/>
    <w:rsid w:val="007D20C3"/>
    <w:rsid w:val="007D625F"/>
    <w:rsid w:val="008313E6"/>
    <w:rsid w:val="00B213C7"/>
    <w:rsid w:val="00B247D8"/>
    <w:rsid w:val="00B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A090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4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30C2A-03AE-4E08-8A9A-15453E35B514}"/>
</file>

<file path=customXml/itemProps2.xml><?xml version="1.0" encoding="utf-8"?>
<ds:datastoreItem xmlns:ds="http://schemas.openxmlformats.org/officeDocument/2006/customXml" ds:itemID="{AD7E4B01-E8B0-481E-9B6E-16D9EA5483DC}"/>
</file>

<file path=customXml/itemProps3.xml><?xml version="1.0" encoding="utf-8"?>
<ds:datastoreItem xmlns:ds="http://schemas.openxmlformats.org/officeDocument/2006/customXml" ds:itemID="{2E54BFB6-0E41-4875-BDF7-C9774E1BD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2</cp:revision>
  <dcterms:created xsi:type="dcterms:W3CDTF">2021-10-18T02:47:00Z</dcterms:created>
  <dcterms:modified xsi:type="dcterms:W3CDTF">2021-10-18T02:47:00Z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